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4A" w:rsidRDefault="00454D4A" w:rsidP="00454D4A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附件1：</w:t>
      </w:r>
    </w:p>
    <w:p w:rsidR="00454D4A" w:rsidRDefault="00454D4A" w:rsidP="00454D4A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2"/>
          <w:szCs w:val="32"/>
        </w:rPr>
        <w:t>中建北方建设投资有限公司招聘岗位及任职资格要求</w:t>
      </w:r>
    </w:p>
    <w:p w:rsidR="00454D4A" w:rsidRDefault="00454D4A" w:rsidP="00454D4A">
      <w:pPr>
        <w:rPr>
          <w:rFonts w:ascii="仿宋" w:eastAsia="仿宋" w:hAnsi="仿宋"/>
        </w:rPr>
      </w:pP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099"/>
        <w:gridCol w:w="2286"/>
        <w:gridCol w:w="710"/>
        <w:gridCol w:w="6360"/>
      </w:tblGrid>
      <w:tr w:rsidR="00454D4A" w:rsidTr="009931F8">
        <w:trPr>
          <w:trHeight w:val="448"/>
          <w:jc w:val="center"/>
        </w:trPr>
        <w:tc>
          <w:tcPr>
            <w:tcW w:w="748" w:type="dxa"/>
            <w:vAlign w:val="center"/>
          </w:tcPr>
          <w:p w:rsidR="00454D4A" w:rsidRDefault="00454D4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99" w:type="dxa"/>
            <w:vAlign w:val="center"/>
          </w:tcPr>
          <w:p w:rsidR="00454D4A" w:rsidRDefault="00454D4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286" w:type="dxa"/>
            <w:vAlign w:val="center"/>
          </w:tcPr>
          <w:p w:rsidR="00454D4A" w:rsidRDefault="00454D4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710" w:type="dxa"/>
            <w:vAlign w:val="center"/>
          </w:tcPr>
          <w:p w:rsidR="00454D4A" w:rsidRDefault="00454D4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6360" w:type="dxa"/>
            <w:vAlign w:val="center"/>
          </w:tcPr>
          <w:p w:rsidR="00454D4A" w:rsidRDefault="00454D4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任职资格要求</w:t>
            </w:r>
          </w:p>
        </w:tc>
      </w:tr>
      <w:tr w:rsidR="00454D4A" w:rsidTr="009931F8">
        <w:trPr>
          <w:trHeight w:val="34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4A" w:rsidRDefault="00454D4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4A" w:rsidRDefault="003A4A8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市场部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4A" w:rsidRDefault="003A4A8A" w:rsidP="003A4A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部门副经理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4A" w:rsidRDefault="003A4A8A" w:rsidP="009931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4A" w:rsidRDefault="00454D4A" w:rsidP="009931F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54D4A" w:rsidRDefault="00454D4A" w:rsidP="009931F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1、本科及以上学历，</w:t>
            </w:r>
            <w:r w:rsidR="003A4A8A">
              <w:rPr>
                <w:rFonts w:ascii="仿宋" w:eastAsia="仿宋" w:hAnsi="仿宋" w:hint="eastAsia"/>
                <w:b/>
                <w:sz w:val="24"/>
                <w:szCs w:val="24"/>
              </w:rPr>
              <w:t>10年以上工作经验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</w:p>
          <w:p w:rsidR="00454D4A" w:rsidRDefault="00454D4A" w:rsidP="009931F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</w:t>
            </w:r>
            <w:r w:rsidR="003A4A8A">
              <w:rPr>
                <w:rFonts w:ascii="仿宋" w:eastAsia="仿宋" w:hAnsi="仿宋" w:hint="eastAsia"/>
                <w:b/>
                <w:sz w:val="24"/>
                <w:szCs w:val="24"/>
              </w:rPr>
              <w:t>熟悉项目建设、运营流程、投融资业务、市场开拓等任职经历</w:t>
            </w:r>
            <w:r w:rsidR="003A4A8A">
              <w:rPr>
                <w:rFonts w:ascii="仿宋" w:eastAsia="仿宋" w:hAnsi="仿宋" w:hint="eastAsia"/>
                <w:b/>
                <w:sz w:val="24"/>
                <w:szCs w:val="24"/>
              </w:rPr>
              <w:t>，有过建筑施工企业项目经理或企业高级管理任职经历者优先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</w:p>
          <w:p w:rsidR="00454D4A" w:rsidRDefault="00454D4A" w:rsidP="009931F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3、</w:t>
            </w:r>
            <w:r w:rsidR="003A4A8A">
              <w:rPr>
                <w:rFonts w:ascii="仿宋" w:eastAsia="仿宋" w:hAnsi="仿宋" w:hint="eastAsia"/>
                <w:b/>
                <w:sz w:val="24"/>
                <w:szCs w:val="24"/>
              </w:rPr>
              <w:t>具有较强的组织、协调和语言表达能力，领导管理能力。</w:t>
            </w:r>
            <w:bookmarkStart w:id="0" w:name="_GoBack"/>
            <w:bookmarkEnd w:id="0"/>
          </w:p>
          <w:p w:rsidR="00454D4A" w:rsidRDefault="00454D4A" w:rsidP="009931F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454D4A" w:rsidRDefault="00454D4A" w:rsidP="00454D4A"/>
    <w:p w:rsidR="00454D4A" w:rsidRDefault="00454D4A" w:rsidP="00454D4A">
      <w:pPr>
        <w:rPr>
          <w:rFonts w:ascii="仿宋" w:eastAsia="仿宋" w:hAnsi="仿宋"/>
        </w:rPr>
      </w:pPr>
    </w:p>
    <w:p w:rsidR="0057072F" w:rsidRDefault="0057072F"/>
    <w:sectPr w:rsidR="0057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5D" w:rsidRDefault="0030695D" w:rsidP="00454D4A">
      <w:r>
        <w:separator/>
      </w:r>
    </w:p>
  </w:endnote>
  <w:endnote w:type="continuationSeparator" w:id="0">
    <w:p w:rsidR="0030695D" w:rsidRDefault="0030695D" w:rsidP="0045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5D" w:rsidRDefault="0030695D" w:rsidP="00454D4A">
      <w:r>
        <w:separator/>
      </w:r>
    </w:p>
  </w:footnote>
  <w:footnote w:type="continuationSeparator" w:id="0">
    <w:p w:rsidR="0030695D" w:rsidRDefault="0030695D" w:rsidP="0045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2C"/>
    <w:rsid w:val="0026718D"/>
    <w:rsid w:val="0030695D"/>
    <w:rsid w:val="003A4A8A"/>
    <w:rsid w:val="003B778C"/>
    <w:rsid w:val="00454D4A"/>
    <w:rsid w:val="00486DEE"/>
    <w:rsid w:val="0057072F"/>
    <w:rsid w:val="007D00E2"/>
    <w:rsid w:val="00954A2C"/>
    <w:rsid w:val="00B65A27"/>
    <w:rsid w:val="00D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倩</dc:creator>
  <cp:keywords/>
  <dc:description/>
  <cp:lastModifiedBy>张  倩</cp:lastModifiedBy>
  <cp:revision>3</cp:revision>
  <dcterms:created xsi:type="dcterms:W3CDTF">2018-10-16T06:01:00Z</dcterms:created>
  <dcterms:modified xsi:type="dcterms:W3CDTF">2018-11-01T01:47:00Z</dcterms:modified>
</cp:coreProperties>
</file>