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ascii="黑体" w:hAnsi="黑体" w:eastAsia="黑体"/>
          <w:sz w:val="32"/>
          <w:szCs w:val="32"/>
          <w:highlight w:val="none"/>
        </w:rPr>
        <w:t>2</w:t>
      </w:r>
      <w:r>
        <w:rPr>
          <w:rFonts w:hint="eastAsia" w:ascii="黑体" w:hAnsi="黑体" w:eastAsia="黑体"/>
          <w:sz w:val="32"/>
          <w:szCs w:val="32"/>
          <w:highlight w:val="none"/>
        </w:rPr>
        <w:t>：</w:t>
      </w:r>
      <w:r>
        <w:rPr>
          <w:rFonts w:hint="eastAsia" w:ascii="黑体" w:hAnsi="黑体" w:eastAsia="黑体"/>
          <w:sz w:val="32"/>
          <w:szCs w:val="32"/>
        </w:rPr>
        <w:t>拟招聘岗位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岗位</w:t>
      </w:r>
      <w:r>
        <w:rPr>
          <w:rFonts w:hint="eastAsia" w:ascii="黑体" w:hAnsi="黑体" w:eastAsia="黑体"/>
          <w:sz w:val="32"/>
          <w:szCs w:val="32"/>
        </w:rPr>
        <w:t>职责及</w:t>
      </w:r>
      <w:r>
        <w:rPr>
          <w:rFonts w:ascii="黑体" w:hAnsi="黑体" w:eastAsia="黑体"/>
          <w:sz w:val="32"/>
          <w:szCs w:val="32"/>
        </w:rPr>
        <w:t>任职条件</w:t>
      </w:r>
    </w:p>
    <w:tbl>
      <w:tblPr>
        <w:tblStyle w:val="5"/>
        <w:tblpPr w:leftFromText="180" w:rightFromText="180" w:vertAnchor="text" w:horzAnchor="margin" w:tblpXSpec="center" w:tblpY="1139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3900"/>
        <w:gridCol w:w="4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val="en-US" w:eastAsia="zh-CN"/>
              </w:rPr>
              <w:t>岗位职责</w:t>
            </w:r>
          </w:p>
        </w:tc>
        <w:tc>
          <w:tcPr>
            <w:tcW w:w="4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CIO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r>
              <w:t>1、</w:t>
            </w:r>
            <w:r>
              <w:rPr>
                <w:rFonts w:hint="eastAsia"/>
              </w:rPr>
              <w:t>负责业务信息化、管理信息化建设及推动数字化转型工作；</w:t>
            </w:r>
          </w:p>
          <w:p>
            <w:r>
              <w:t>2</w:t>
            </w:r>
            <w:r>
              <w:rPr>
                <w:rFonts w:hint="eastAsia"/>
              </w:rPr>
              <w:t>、</w:t>
            </w:r>
            <w:r>
              <w:t>根据集团战略规划，组织挖掘企业信息资源，制定信息化发展战略并推动执行，保证支撑集团战略达成；</w:t>
            </w:r>
          </w:p>
          <w:p>
            <w:r>
              <w:t>3、制定信息化年度工作计划及预算，确保获得相应资源匹配，达成目标；</w:t>
            </w:r>
          </w:p>
          <w:p>
            <w:r>
              <w:t>4、规划信息化技术标准与架构、数据架构和服务体系（IT基础设施和服务平台），提高集团信息化运营效率；</w:t>
            </w:r>
          </w:p>
          <w:p>
            <w:r>
              <w:t>5、制定信息化风险控制策略，降低集团信息化运营风险；</w:t>
            </w:r>
          </w:p>
          <w:p>
            <w:r>
              <w:t>6、制定并组织实施集团信息系统</w:t>
            </w:r>
            <w:r>
              <w:rPr>
                <w:highlight w:val="none"/>
              </w:rPr>
              <w:t>的调研</w:t>
            </w:r>
            <w:r>
              <w:t>、立项、选型、设计、开发、整合、升级、运营与维护方案；</w:t>
            </w:r>
          </w:p>
          <w:p>
            <w:r>
              <w:t>7、建立与业务部门的沟通机制，有效获取业务需求，推动业务部门流程优化，确保实现业务发展需求；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t>8、管理、培养信息技术团队，打造人才梯队，支撑集团信息化持续发展。</w:t>
            </w:r>
          </w:p>
        </w:tc>
        <w:tc>
          <w:tcPr>
            <w:tcW w:w="4008" w:type="dxa"/>
            <w:shd w:val="clear" w:color="auto" w:fill="auto"/>
            <w:vAlign w:val="center"/>
          </w:tcPr>
          <w:p>
            <w:r>
              <w:t>1、全日制本科及以上学历，计算机、电子信息等IT相关专业；</w:t>
            </w:r>
          </w:p>
          <w:p>
            <w:r>
              <w:t>2、大型集团公司信息化规划、项目管理工作经验，3年同等岗位管理经验；</w:t>
            </w:r>
          </w:p>
          <w:p>
            <w:r>
              <w:t>3、熟悉国内外主流信息化软件产品、新兴技术等行业知识；具有信息化规划、咨询、实施和管理经验，能够独立承担信息化系统项目全生命周期管理；</w:t>
            </w:r>
          </w:p>
          <w:p>
            <w:r>
              <w:t>4、具备良好的数据触觉和数据洞察力，能够解决业务运营和经营发展过程中信息化需求；</w:t>
            </w:r>
          </w:p>
          <w:p>
            <w:pPr>
              <w:rPr>
                <w:rFonts w:hint="eastAsia"/>
              </w:rPr>
            </w:pPr>
            <w:r>
              <w:t>5、具备较强的跨部门协作关系，较强的计划、组织、协调、沟通及分析能力。</w:t>
            </w:r>
          </w:p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UI设计师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jc w:val="left"/>
            </w:pPr>
            <w:r>
              <w:t>1、梳理原型图，界面及交互设计，AE动效设计；</w:t>
            </w:r>
          </w:p>
          <w:p>
            <w:pPr>
              <w:jc w:val="left"/>
            </w:pPr>
            <w:r>
              <w:t>2、部分平面相关的工作，例如宣传折页的设计；</w:t>
            </w:r>
          </w:p>
          <w:p>
            <w:pPr>
              <w:jc w:val="left"/>
            </w:pPr>
            <w:r>
              <w:t>3、参与产品需求分析，了解产品特点，充分考虑用户体验设计；</w:t>
            </w:r>
          </w:p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t>4、与产品及开发紧密协作，按计划、按要求完成项目的UI工作</w:t>
            </w:r>
          </w:p>
        </w:tc>
        <w:tc>
          <w:tcPr>
            <w:tcW w:w="4008" w:type="dxa"/>
            <w:shd w:val="clear" w:color="auto" w:fill="auto"/>
            <w:vAlign w:val="center"/>
          </w:tcPr>
          <w:p>
            <w:r>
              <w:t>1、2年及以上设计工作经验，全日制本科及以上学历；</w:t>
            </w:r>
          </w:p>
          <w:p>
            <w:r>
              <w:t>2、</w:t>
            </w:r>
            <w:r>
              <w:rPr>
                <w:rFonts w:hint="eastAsia"/>
              </w:rPr>
              <w:t>有互联网项目相关设计经验，</w:t>
            </w:r>
            <w:r>
              <w:t>具有动画，界面设计，交互设计或平面设计相关专业</w:t>
            </w:r>
            <w:r>
              <w:rPr>
                <w:rFonts w:hint="eastAsia"/>
              </w:rPr>
              <w:t>能力</w:t>
            </w:r>
            <w:r>
              <w:t>；</w:t>
            </w:r>
          </w:p>
          <w:p>
            <w:r>
              <w:t>3、熟练使用photoshop、Illstrator、after effects、CAD等设计相关软件，具有原创设计能力；</w:t>
            </w:r>
          </w:p>
          <w:p>
            <w:r>
              <w:t>4、熟悉数字孪生、有数据可视化项目经验，并会使用UE4引擎者优先；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t>5、具备良好的团队合作精神、抗压能力及学习能力，责任心强，能够较快速</w:t>
            </w:r>
            <w:r>
              <w:rPr>
                <w:highlight w:val="none"/>
              </w:rPr>
              <w:t>的投入到</w:t>
            </w:r>
            <w:r>
              <w:t>项目中，具有较强学习能力，抗压能力以及创新能力。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产品经理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jc w:val="left"/>
            </w:pPr>
            <w:r>
              <w:t>1、负责产品规划、需求管理、竞品分析；</w:t>
            </w:r>
          </w:p>
          <w:p>
            <w:pPr>
              <w:jc w:val="left"/>
            </w:pPr>
            <w:r>
              <w:t>2、设计产品增长机制，实现增长策略的搭建和制定；</w:t>
            </w:r>
          </w:p>
          <w:p>
            <w:pPr>
              <w:jc w:val="left"/>
            </w:pPr>
            <w:r>
              <w:t>3、从数据出发，发现新的产品增长点或改进点，并提出切实可行的产品方案；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t>4、与各团队合作，快速推动产品上线，并根据效果不断迭代优化</w:t>
            </w:r>
          </w:p>
        </w:tc>
        <w:tc>
          <w:tcPr>
            <w:tcW w:w="4008" w:type="dxa"/>
            <w:shd w:val="clear" w:color="auto" w:fill="auto"/>
            <w:vAlign w:val="center"/>
          </w:tcPr>
          <w:p>
            <w:r>
              <w:t>1、3年及以上产品经验，全日制本科及以上学历；</w:t>
            </w:r>
          </w:p>
          <w:p>
            <w:r>
              <w:t>2、掌握常见的用户增长方法，精通各类活动、宣传、短信、push等营销手段；</w:t>
            </w:r>
          </w:p>
          <w:p>
            <w:r>
              <w:t>3、具备较强的学习能力和数据分析能力，熟悉互联网数据分析方法，善于运用数据驱动产品优化；</w:t>
            </w:r>
          </w:p>
          <w:p>
            <w:r>
              <w:t>4、熟悉数字孪生，有大型互联网项目经验优先；</w:t>
            </w: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t>5、具备强烈的责任心、强大的抗压能力、积极的沟通协调能力，较强的项目推动能力。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前端工程师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r>
              <w:t>1、负责公司软件项目的前端开发工作；</w:t>
            </w:r>
          </w:p>
          <w:p>
            <w:r>
              <w:t>2、持续的优化前端体验和页面响应速度，并保证兼容性和执行效率；</w:t>
            </w:r>
          </w:p>
          <w:p>
            <w:r>
              <w:t>3、研究和探索创新的开发思路和前沿的前端技术，应用到团队与产品中；</w:t>
            </w:r>
          </w:p>
          <w:p>
            <w:r>
              <w:t>4、参与前端技术架构的选型和搭建，与UI设计及后端工程师协作，完成前后端数据交互；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t>5、负责前端性能调优，及解决浏览兼容性问题</w:t>
            </w:r>
          </w:p>
        </w:tc>
        <w:tc>
          <w:tcPr>
            <w:tcW w:w="4008" w:type="dxa"/>
            <w:shd w:val="clear" w:color="auto" w:fill="auto"/>
            <w:vAlign w:val="center"/>
          </w:tcPr>
          <w:p>
            <w:r>
              <w:t>1、2年及以上前端经验，全日制本科及以上学历；</w:t>
            </w:r>
          </w:p>
          <w:p>
            <w:r>
              <w:t>2、精通H5、css、JS，熟练应用React/Vue/Angular中的一种且有相关项目经验，对主流的前端框架有一定研究；</w:t>
            </w:r>
          </w:p>
          <w:p>
            <w:r>
              <w:t>3、前端基础扎实，热爱技术，具有良好的编码习惯，对前端性能优化、解决浏览器兼容性问题有一定的经验；</w:t>
            </w:r>
          </w:p>
          <w:p>
            <w:r>
              <w:t>4、熟悉各主流浏览器、不同移动设备浏览器之间的异同及兼容方案，熟练使用多种Web调试工具；</w:t>
            </w:r>
          </w:p>
          <w:p>
            <w:r>
              <w:t>5、熟悉小程序开发、有移动端开发经验优先；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宋体" w:cs="宋体"/>
                <w:color w:val="000000"/>
                <w:kern w:val="0"/>
                <w:sz w:val="24"/>
                <w:lang w:eastAsia="zh-CN"/>
              </w:rPr>
            </w:pPr>
            <w:r>
              <w:t>6、具备良好的团队合作精神、抗压能力及学习能力，拥有协调能力以及解决问题的能力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t>JAVA工程师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r>
              <w:t>1、负责理解和分析公司核心业务，参与业务</w:t>
            </w:r>
            <w:r>
              <w:rPr>
                <w:highlight w:val="none"/>
              </w:rPr>
              <w:t>中台</w:t>
            </w:r>
            <w:r>
              <w:t>建设；</w:t>
            </w:r>
          </w:p>
          <w:p>
            <w:r>
              <w:t>2、负责按照项目计划，完成设计与开发任务，确保项目顺利交付；</w:t>
            </w:r>
          </w:p>
          <w:p>
            <w:r>
              <w:t>3、负责功能上线以及后续保驾护航，确保系统的稳定性；</w:t>
            </w:r>
          </w:p>
          <w:p>
            <w:r>
              <w:t>4、负责软件技术文档编写，技术沉淀与分享。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宋体" w:cs="宋体"/>
                <w:color w:val="000000"/>
                <w:kern w:val="0"/>
                <w:sz w:val="24"/>
                <w:lang w:eastAsia="zh-CN"/>
              </w:rPr>
            </w:pPr>
            <w:r>
              <w:t>5、负责</w:t>
            </w:r>
            <w:r>
              <w:rPr>
                <w:rFonts w:hint="eastAsia"/>
              </w:rPr>
              <w:t>系统</w:t>
            </w:r>
            <w:r>
              <w:t>性能调优及项目优化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4008" w:type="dxa"/>
            <w:shd w:val="clear" w:color="auto" w:fill="auto"/>
            <w:vAlign w:val="center"/>
          </w:tcPr>
          <w:p>
            <w:r>
              <w:t>1、2年及以上Java开发经验，全日制本科及以上学历；</w:t>
            </w:r>
          </w:p>
          <w:p>
            <w:r>
              <w:t>2、编程基础扎实，热爱技术，具有良好的编码习惯，具有分析、设计和开发能力；</w:t>
            </w:r>
          </w:p>
          <w:p>
            <w:r>
              <w:t>3、熟练使用SpringBoot、MyBatis等相关开源框架，部分理解其底层原理和设计思路；</w:t>
            </w:r>
          </w:p>
          <w:p>
            <w:r>
              <w:t>4、熟悉MySQL数据库，对事务、锁、索引有较</w:t>
            </w:r>
            <w:r>
              <w:rPr>
                <w:highlight w:val="none"/>
              </w:rPr>
              <w:t>深的理解</w:t>
            </w:r>
            <w:r>
              <w:t>，胜任数据结构设计和SQL调优；</w:t>
            </w:r>
          </w:p>
          <w:p>
            <w:r>
              <w:t>5、了解分布式系统和微服务架构，对CAP、BASE等理论有基本的认识；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宋体" w:cs="宋体"/>
                <w:color w:val="000000"/>
                <w:kern w:val="0"/>
                <w:sz w:val="24"/>
                <w:lang w:eastAsia="zh-CN"/>
              </w:rPr>
            </w:pPr>
            <w:r>
              <w:t>6、具备良好的团队合作精神、抗压能力及学习能力，拥有协调能力以及解决问题的能力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t>大数据工程师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r>
              <w:t>1、开发并维护大数据平台，为业务提供可靠、稳定的数据处理机制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t>2、搭建数据处理流程，为线上提供实时、高效的统计能力</w:t>
            </w:r>
          </w:p>
        </w:tc>
        <w:tc>
          <w:tcPr>
            <w:tcW w:w="4008" w:type="dxa"/>
            <w:shd w:val="clear" w:color="auto" w:fill="auto"/>
            <w:vAlign w:val="center"/>
          </w:tcPr>
          <w:p>
            <w:r>
              <w:t>1、2年及以上大数据开发经验，全日制本科及以上学历；</w:t>
            </w:r>
          </w:p>
          <w:p>
            <w:r>
              <w:t>2、熟悉hadoop生态，熟练使用hdfs、yarn、hbase、hive等大数据</w:t>
            </w:r>
            <w:r>
              <w:rPr>
                <w:highlight w:val="none"/>
              </w:rPr>
              <w:t>技术栈</w:t>
            </w:r>
            <w:r>
              <w:t xml:space="preserve">； </w:t>
            </w:r>
          </w:p>
          <w:p>
            <w:r>
              <w:t>3、熟悉数仓搭建流程，有flink实时数仓经验优先；</w:t>
            </w:r>
          </w:p>
          <w:p>
            <w:r>
              <w:t>4、熟悉java语言，有基于spring cloud后台开发经验优先，熟悉python、shell等脚本语言</w:t>
            </w:r>
            <w:r>
              <w:rPr>
                <w:rFonts w:hint="eastAsia"/>
              </w:rPr>
              <w:t>，有</w:t>
            </w:r>
            <w:r>
              <w:rPr>
                <w:rFonts w:hint="eastAsia"/>
                <w:highlight w:val="none"/>
              </w:rPr>
              <w:t>良好的</w:t>
            </w:r>
            <w:r>
              <w:rPr>
                <w:rFonts w:hint="eastAsia"/>
              </w:rPr>
              <w:t>编码习惯</w:t>
            </w:r>
            <w:r>
              <w:t>；</w:t>
            </w:r>
          </w:p>
          <w:p>
            <w:r>
              <w:t>5、对数据有较强的敏感性，具备较强的数据分析能力；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t>6、具备良好的团队合作精神、抗压能力及学习能力，拥有协调能力以及解决问题的能力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t>测试</w:t>
            </w:r>
            <w:r>
              <w:rPr>
                <w:rFonts w:hint="eastAsia"/>
              </w:rPr>
              <w:t>工程师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r>
              <w:t>1、负责系统自动化测试、功能测试、性能测试；</w:t>
            </w:r>
          </w:p>
          <w:p>
            <w:r>
              <w:t>2、熟悉测试规范、流程，熟悉测试分析、设计测试用例，能按计划高效完成上线前的测试工作；</w:t>
            </w:r>
          </w:p>
          <w:p>
            <w:r>
              <w:t>3、分析问题所在并</w:t>
            </w:r>
            <w:r>
              <w:rPr>
                <w:rFonts w:hint="eastAsia"/>
                <w:lang w:val="en-US" w:eastAsia="zh-CN"/>
              </w:rPr>
              <w:t>实行</w:t>
            </w:r>
            <w:r>
              <w:t>准确定位和验证，按照规范填写并提交Bug报告；</w:t>
            </w:r>
          </w:p>
          <w:p>
            <w:r>
              <w:t>4、跟踪并验证Bug，并确认问题得以解决；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t>5、根据测试结果编写测试报告</w:t>
            </w:r>
          </w:p>
        </w:tc>
        <w:tc>
          <w:tcPr>
            <w:tcW w:w="4008" w:type="dxa"/>
            <w:shd w:val="clear" w:color="auto" w:fill="auto"/>
            <w:vAlign w:val="center"/>
          </w:tcPr>
          <w:p>
            <w:r>
              <w:t>1、2年及以上测试经验，全日制本科及以上学历；</w:t>
            </w:r>
          </w:p>
          <w:p>
            <w:r>
              <w:t>2、熟悉敏捷开发及测试流程，熟悉Bug生命周期管理；</w:t>
            </w:r>
          </w:p>
          <w:p>
            <w:r>
              <w:t>3、能独立编写测试计划、测试用例和测试报告；</w:t>
            </w:r>
          </w:p>
          <w:p>
            <w:r>
              <w:t>4、熟悉测试常用工具、性能压力测试等工具，自动化测试脚本优先；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宋体" w:cs="宋体"/>
                <w:color w:val="000000"/>
                <w:kern w:val="0"/>
                <w:sz w:val="24"/>
                <w:lang w:eastAsia="zh-CN"/>
              </w:rPr>
            </w:pPr>
            <w:r>
              <w:t>5、良好的团队精神和沟通能力，较强的责任心及自我学习能力，乐于分享，能高效协调相关方处理测试过程中的问题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DBA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r>
              <w:t>1、根据公司业务具体场景合理</w:t>
            </w:r>
            <w:bookmarkStart w:id="0" w:name="_GoBack"/>
            <w:bookmarkEnd w:id="0"/>
            <w:r>
              <w:t>进行数据库选型和架构设计；</w:t>
            </w:r>
          </w:p>
          <w:p>
            <w:r>
              <w:t>2、负责数据库日常管理维护，包括故障恢复、日常备份、定期监控及性能优化等；</w:t>
            </w:r>
          </w:p>
          <w:p>
            <w:r>
              <w:t>3、保障公司的数据库系统的高可用，推动自动化管理等平台的建设；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t>4、能够运用数据库的各类工具分析数据库的运行状况</w:t>
            </w:r>
          </w:p>
        </w:tc>
        <w:tc>
          <w:tcPr>
            <w:tcW w:w="4008" w:type="dxa"/>
            <w:shd w:val="clear" w:color="auto" w:fill="auto"/>
            <w:vAlign w:val="center"/>
          </w:tcPr>
          <w:p>
            <w:r>
              <w:t>1、3年及以上DBA相关工作经验，全日制本科及以上学历；</w:t>
            </w:r>
          </w:p>
          <w:p>
            <w:r>
              <w:t>2、参与过构建基础设施和数据应用体系建设，有大型互联网数据库运维经验优先；</w:t>
            </w:r>
          </w:p>
          <w:p>
            <w:r>
              <w:t>3、熟悉Linux操作系统管理及相关运维，精通数据库架构设计与调优，对数据库解决方案的优劣和适用场景有</w:t>
            </w:r>
            <w:r>
              <w:rPr>
                <w:highlight w:val="none"/>
              </w:rPr>
              <w:t>深入的理解</w:t>
            </w:r>
            <w:r>
              <w:t>；</w:t>
            </w:r>
          </w:p>
          <w:p>
            <w:r>
              <w:t>4、有一定的编程经验，熟悉至少一门开发语言，有数据库平台开发经验优先；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t>5、善于理解和分析业务问题，有一定的大数据基础和经验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t>运维</w:t>
            </w:r>
            <w:r>
              <w:rPr>
                <w:rFonts w:hint="eastAsia"/>
              </w:rPr>
              <w:t>工程师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r>
              <w:t>1、负责Docker/K8S虚拟化平台部署、监控、运维工作；</w:t>
            </w:r>
          </w:p>
          <w:p>
            <w:r>
              <w:t>2、负责产品线上应用的日常发布，审计，监控和相关工作；</w:t>
            </w:r>
          </w:p>
          <w:p>
            <w:r>
              <w:t>3、参与应用系统的性能分析与系统优化，不断提高系统运行效率；</w:t>
            </w:r>
          </w:p>
          <w:p>
            <w:r>
              <w:t>4、响应和处理7x24监控升级反馈的问题，确保各类服务报警事件得到及时处理；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t>5、编写并持续完善系统运维手册、部署文档、性能参数说明， 搭建运维知识库</w:t>
            </w:r>
          </w:p>
        </w:tc>
        <w:tc>
          <w:tcPr>
            <w:tcW w:w="4008" w:type="dxa"/>
            <w:shd w:val="clear" w:color="auto" w:fill="auto"/>
            <w:vAlign w:val="center"/>
          </w:tcPr>
          <w:p>
            <w:r>
              <w:t>1、3年以上运维工作经验，全日制本科及以上学历；</w:t>
            </w:r>
          </w:p>
          <w:p>
            <w:r>
              <w:t>2、扎实的linux运维能力，熟悉python、shell脚本编写；</w:t>
            </w:r>
          </w:p>
          <w:p>
            <w:r>
              <w:t>3、熟悉虚拟化</w:t>
            </w:r>
            <w:r>
              <w:rPr>
                <w:highlight w:val="none"/>
              </w:rPr>
              <w:t>系统的部署</w:t>
            </w:r>
            <w:r>
              <w:t>、维护，熟悉docker、docker-compose、k8s、helm，有过实际使用经验；</w:t>
            </w:r>
          </w:p>
          <w:p>
            <w:r>
              <w:t>4、掌握nginx、tomcat等软件系统的配置和优化，熟悉zabbix、prometheus；</w:t>
            </w:r>
          </w:p>
          <w:p>
            <w:r>
              <w:t>5、熟悉devops，掌握gitlab-runner、ansible的运用优先；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t>6、责任心强，积极主动，热爱学习，有</w:t>
            </w:r>
            <w:r>
              <w:rPr>
                <w:highlight w:val="none"/>
              </w:rPr>
              <w:t>良好的沟通</w:t>
            </w:r>
            <w:r>
              <w:t>能力和团队合作能力，独立思考的能力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lang w:val="en-US" w:eastAsia="zh-CN"/>
              </w:rPr>
              <w:t>.</w:t>
            </w:r>
            <w:r>
              <w:t>Net</w:t>
            </w:r>
            <w:r>
              <w:rPr>
                <w:rFonts w:hint="eastAsia"/>
                <w:lang w:eastAsia="zh-Hans"/>
              </w:rPr>
              <w:t>工程</w:t>
            </w:r>
            <w:r>
              <w:rPr>
                <w:rFonts w:hint="eastAsia"/>
              </w:rPr>
              <w:t>师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r>
              <w:t>1、负责理解和分析公司核心业务，参与</w:t>
            </w:r>
            <w:r>
              <w:rPr>
                <w:rFonts w:hint="eastAsia"/>
                <w:lang w:eastAsia="zh-Hans"/>
              </w:rPr>
              <w:t>公司</w:t>
            </w:r>
            <w:r>
              <w:rPr>
                <w:lang w:eastAsia="zh-Hans"/>
              </w:rPr>
              <w:t>ERP</w:t>
            </w:r>
            <w:r>
              <w:rPr>
                <w:rFonts w:hint="eastAsia"/>
                <w:lang w:eastAsia="zh-Hans"/>
              </w:rPr>
              <w:t>迭代重构升级开发</w:t>
            </w:r>
            <w:r>
              <w:t>；</w:t>
            </w:r>
          </w:p>
          <w:p>
            <w:r>
              <w:t>2、负责按照项目计划，完成设计与开发任务，确保项目顺利交付；</w:t>
            </w:r>
          </w:p>
          <w:p>
            <w:r>
              <w:t>3、负责功能上线以及后续保驾护航，确保系统的稳定性；</w:t>
            </w:r>
          </w:p>
          <w:p>
            <w:r>
              <w:t>4、负责软件技术文档编写，技术沉淀与分享。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t>5、负责</w:t>
            </w:r>
            <w:r>
              <w:rPr>
                <w:rFonts w:hint="eastAsia"/>
              </w:rPr>
              <w:t>系统</w:t>
            </w:r>
            <w:r>
              <w:t>性能调优及项目优化</w:t>
            </w:r>
          </w:p>
        </w:tc>
        <w:tc>
          <w:tcPr>
            <w:tcW w:w="4008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t>1、3年以上</w:t>
            </w:r>
            <w:r>
              <w:rPr>
                <w:rFonts w:hint="eastAsia"/>
              </w:rPr>
              <w:t>.</w:t>
            </w:r>
            <w:r>
              <w:t>net</w:t>
            </w:r>
            <w:r>
              <w:rPr>
                <w:rFonts w:hint="eastAsia"/>
              </w:rPr>
              <w:t>研发</w:t>
            </w:r>
            <w:r>
              <w:t>工作经验，全日制本科及以上学历；</w:t>
            </w:r>
          </w:p>
          <w:p>
            <w:pPr>
              <w:widowControl/>
              <w:jc w:val="left"/>
            </w:pPr>
            <w:r>
              <w:t>2、具有二个及以上中型项目的开发经验；</w:t>
            </w:r>
          </w:p>
          <w:p>
            <w:pPr>
              <w:widowControl/>
              <w:jc w:val="left"/>
            </w:pPr>
            <w:r>
              <w:t>3、有准确理解需求、架构能力，有较强的程序设计能力, 熟悉面向对象分析、软件工程、UML等相关技术；</w:t>
            </w:r>
          </w:p>
          <w:p>
            <w:pPr>
              <w:widowControl/>
              <w:jc w:val="left"/>
            </w:pPr>
            <w:r>
              <w:t>4、熟练掌握计算机编程一般思想和方法；熟悉一至两种面向对象编程语言；精通.NET、 C#、ASP.net mvc、web api、XML和JavaScript语言等WEB技术以及浏览器/服务器（B/S）开发模式；</w:t>
            </w:r>
          </w:p>
          <w:p>
            <w:pPr>
              <w:widowControl/>
              <w:jc w:val="left"/>
            </w:pPr>
            <w:r>
              <w:t>5、对ado.net 有较</w:t>
            </w:r>
            <w:r>
              <w:rPr>
                <w:highlight w:val="none"/>
              </w:rPr>
              <w:t>深入的了解</w:t>
            </w:r>
            <w:r>
              <w:t>，.熟悉.NET框架，有较强的逻辑思维思想，熟悉设计模式，熟悉多层架构</w:t>
            </w:r>
            <w:r>
              <w:rPr>
                <w:highlight w:val="none"/>
              </w:rPr>
              <w:t>;</w:t>
            </w:r>
          </w:p>
          <w:p>
            <w:pPr>
              <w:widowControl/>
              <w:jc w:val="left"/>
            </w:pPr>
            <w:r>
              <w:t>6、熟练掌握一种大型关系数据库（Oracle、MSSQL、mysql等）应用开发，能熟练使用SQL语言</w:t>
            </w:r>
            <w:r>
              <w:rPr>
                <w:highlight w:val="none"/>
              </w:rPr>
              <w:t>;</w:t>
            </w:r>
          </w:p>
          <w:p>
            <w:pPr>
              <w:widowControl/>
              <w:jc w:val="left"/>
            </w:pPr>
            <w:r>
              <w:t>7、能够独立完成中小型项目或产品软件，包括需求分析、系统设计、编程、测试和完善文档,具有较强的软件文档编写能力；</w:t>
            </w:r>
          </w:p>
          <w:p>
            <w:pPr>
              <w:widowControl/>
              <w:jc w:val="left"/>
            </w:pPr>
            <w:r>
              <w:t>8、责任心强、富有团队合作精神，具有良好的学习欲望；</w:t>
            </w:r>
            <w:r>
              <w:rPr>
                <w:highlight w:val="none"/>
              </w:rPr>
              <w:t>良好的沟通</w:t>
            </w:r>
            <w:r>
              <w:t>技巧，能快速掌握新知识；</w:t>
            </w:r>
          </w:p>
          <w:p>
            <w:pPr>
              <w:widowControl/>
              <w:jc w:val="left"/>
            </w:pPr>
            <w:r>
              <w:t>9、能熟练进行前端开发（Jquery，css，js，html，ajax等）；</w:t>
            </w:r>
          </w:p>
          <w:p>
            <w:pPr>
              <w:widowControl/>
              <w:jc w:val="left"/>
            </w:pPr>
            <w:r>
              <w:t>10、熟悉.net core、docker、DevOps开发技术优先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宋体" w:cs="宋体"/>
                <w:color w:val="000000"/>
                <w:kern w:val="0"/>
                <w:sz w:val="24"/>
                <w:lang w:eastAsia="zh-CN"/>
              </w:rPr>
            </w:pPr>
            <w:r>
              <w:t>11、熟悉Java开发，以及前后端分离框架（vue/angular/react）开发优先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widowControl/>
        <w:spacing w:line="240" w:lineRule="atLeast"/>
        <w:jc w:val="left"/>
        <w:rPr>
          <w:rFonts w:ascii="仿宋" w:hAnsi="仿宋" w:eastAsia="仿宋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07"/>
    <w:rsid w:val="00010C36"/>
    <w:rsid w:val="00041937"/>
    <w:rsid w:val="00245D71"/>
    <w:rsid w:val="00335DA5"/>
    <w:rsid w:val="00386E20"/>
    <w:rsid w:val="00491323"/>
    <w:rsid w:val="004F48CF"/>
    <w:rsid w:val="00596A7D"/>
    <w:rsid w:val="005D5DB9"/>
    <w:rsid w:val="0062354B"/>
    <w:rsid w:val="0064580C"/>
    <w:rsid w:val="0066085C"/>
    <w:rsid w:val="007663E8"/>
    <w:rsid w:val="0077525F"/>
    <w:rsid w:val="007A4996"/>
    <w:rsid w:val="007A64A3"/>
    <w:rsid w:val="007D638C"/>
    <w:rsid w:val="007E31DA"/>
    <w:rsid w:val="008A4254"/>
    <w:rsid w:val="008B5400"/>
    <w:rsid w:val="00903375"/>
    <w:rsid w:val="00966B8F"/>
    <w:rsid w:val="00983707"/>
    <w:rsid w:val="009C7122"/>
    <w:rsid w:val="009F188D"/>
    <w:rsid w:val="00A421B9"/>
    <w:rsid w:val="00A50910"/>
    <w:rsid w:val="00A531E8"/>
    <w:rsid w:val="00A87150"/>
    <w:rsid w:val="00AD3458"/>
    <w:rsid w:val="00B0199A"/>
    <w:rsid w:val="00C16829"/>
    <w:rsid w:val="00C517C0"/>
    <w:rsid w:val="00C85974"/>
    <w:rsid w:val="00CD51F6"/>
    <w:rsid w:val="00CF0D16"/>
    <w:rsid w:val="00D363D4"/>
    <w:rsid w:val="00E22E39"/>
    <w:rsid w:val="00E402B1"/>
    <w:rsid w:val="00E741C6"/>
    <w:rsid w:val="00EA06F4"/>
    <w:rsid w:val="00EC0A6C"/>
    <w:rsid w:val="00EC2518"/>
    <w:rsid w:val="00EC43A6"/>
    <w:rsid w:val="00F56BDD"/>
    <w:rsid w:val="06F30E0F"/>
    <w:rsid w:val="070D4F41"/>
    <w:rsid w:val="0CC41770"/>
    <w:rsid w:val="16122509"/>
    <w:rsid w:val="2390123F"/>
    <w:rsid w:val="34A1605F"/>
    <w:rsid w:val="367D49E3"/>
    <w:rsid w:val="39043DED"/>
    <w:rsid w:val="69857D49"/>
    <w:rsid w:val="703460CF"/>
    <w:rsid w:val="74EB1193"/>
    <w:rsid w:val="7BF1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Lines>2</Lines>
  <Paragraphs>1</Paragraphs>
  <TotalTime>3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2019-06-19T10:03:00Z</dcterms:created>
  <dc:creator>李萌</dc:creator>
  <cp:lastModifiedBy>王一些</cp:lastModifiedBy>
  <cp:lastPrinted>2020-09-28T08:24:00Z</cp:lastPrinted>
  <dcterms:modified xsi:type="dcterms:W3CDTF">2021-03-01T03:34:30Z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