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52F99" w14:textId="344A062F" w:rsidR="00896BAA" w:rsidRPr="008C279F" w:rsidRDefault="00896BAA" w:rsidP="00896BAA">
      <w:pPr>
        <w:spacing w:line="360" w:lineRule="auto"/>
        <w:jc w:val="left"/>
        <w:rPr>
          <w:rFonts w:ascii="黑体" w:eastAsia="黑体" w:hAnsi="宋体"/>
          <w:bCs/>
          <w:sz w:val="32"/>
          <w:szCs w:val="32"/>
        </w:rPr>
      </w:pPr>
      <w:r w:rsidRPr="008C279F">
        <w:rPr>
          <w:rFonts w:ascii="黑体" w:eastAsia="黑体" w:hAnsi="宋体" w:hint="eastAsia"/>
          <w:bCs/>
          <w:sz w:val="32"/>
          <w:szCs w:val="32"/>
        </w:rPr>
        <w:t>附件</w:t>
      </w:r>
      <w:r w:rsidR="00C927B6">
        <w:rPr>
          <w:rFonts w:ascii="黑体" w:eastAsia="黑体" w:hAnsi="宋体"/>
          <w:bCs/>
          <w:sz w:val="32"/>
          <w:szCs w:val="32"/>
        </w:rPr>
        <w:t>1</w:t>
      </w:r>
    </w:p>
    <w:p w14:paraId="595581F8" w14:textId="77777777" w:rsidR="00896BAA" w:rsidRDefault="00896BAA" w:rsidP="00896BAA">
      <w:pPr>
        <w:ind w:right="640"/>
        <w:jc w:val="center"/>
        <w:rPr>
          <w:rFonts w:ascii="仿宋_GB2312" w:eastAsia="仿宋_GB2312" w:hAnsi="宋体" w:cs="宋体"/>
          <w:kern w:val="0"/>
          <w:sz w:val="32"/>
          <w:szCs w:val="32"/>
        </w:rPr>
      </w:pPr>
      <w:r w:rsidRPr="00896BAA">
        <w:rPr>
          <w:rFonts w:ascii="方正小标宋简体" w:eastAsia="方正小标宋简体" w:hint="eastAsia"/>
          <w:sz w:val="32"/>
          <w:szCs w:val="32"/>
        </w:rPr>
        <w:t>岗位职责及任职要求</w:t>
      </w:r>
    </w:p>
    <w:p w14:paraId="4067E0DC" w14:textId="719FAA53" w:rsidR="00896BAA" w:rsidRPr="00095159" w:rsidRDefault="004B4AEC" w:rsidP="004B4AEC">
      <w:pPr>
        <w:ind w:right="640"/>
        <w:rPr>
          <w:rFonts w:ascii="黑体" w:eastAsia="黑体" w:hAnsi="黑体" w:cs="宋体"/>
          <w:kern w:val="0"/>
          <w:sz w:val="32"/>
          <w:szCs w:val="32"/>
        </w:rPr>
      </w:pPr>
      <w:r w:rsidRPr="00095159">
        <w:rPr>
          <w:rFonts w:ascii="黑体" w:eastAsia="黑体" w:hAnsi="黑体" w:cs="宋体" w:hint="eastAsia"/>
          <w:kern w:val="0"/>
          <w:sz w:val="32"/>
          <w:szCs w:val="32"/>
        </w:rPr>
        <w:t>一、</w:t>
      </w:r>
      <w:r w:rsidR="00896BAA" w:rsidRPr="00095159">
        <w:rPr>
          <w:rFonts w:ascii="黑体" w:eastAsia="黑体" w:hAnsi="黑体" w:cs="宋体" w:hint="eastAsia"/>
          <w:kern w:val="0"/>
          <w:sz w:val="32"/>
          <w:szCs w:val="32"/>
        </w:rPr>
        <w:t>中建丝路总部信息化部副总经理</w:t>
      </w:r>
      <w:r w:rsidRPr="00095159">
        <w:rPr>
          <w:rFonts w:ascii="黑体" w:eastAsia="黑体" w:hAnsi="黑体" w:cs="宋体" w:hint="eastAsia"/>
          <w:kern w:val="0"/>
          <w:sz w:val="32"/>
          <w:szCs w:val="32"/>
        </w:rPr>
        <w:t>岗位职责</w:t>
      </w:r>
    </w:p>
    <w:p w14:paraId="32C91CC1" w14:textId="50265AF0" w:rsidR="004B4AEC"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0DF97137"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1.年龄40周岁以下；</w:t>
      </w:r>
      <w:bookmarkStart w:id="0" w:name="_GoBack"/>
      <w:bookmarkEnd w:id="0"/>
    </w:p>
    <w:p w14:paraId="3578FDB5"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2.大学本科及以上学历，计算机应用及相关专业毕业；</w:t>
      </w:r>
    </w:p>
    <w:p w14:paraId="7DA9E177"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3.具备岗位要求的专业知识和技能，具有大型企业信息化管理部副职及以上任职经历；</w:t>
      </w:r>
    </w:p>
    <w:p w14:paraId="6A7B9575" w14:textId="4AC5287F"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4.8年以上企业信息化管理、数字化建设相关工作经验。</w:t>
      </w:r>
    </w:p>
    <w:p w14:paraId="69D094BA" w14:textId="7DC979EE" w:rsidR="004B4AEC"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6B79BC91"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1.负责协助本部门负责人做好部门内部组织管理，包括编制年度工作计划，人员配备、提拔和考核及其他日常管理工作；</w:t>
      </w:r>
    </w:p>
    <w:p w14:paraId="38440049"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2.负责协助本部门负责人组织挖掘企业信息资源，组织制定企业信息化战略规划；</w:t>
      </w:r>
    </w:p>
    <w:p w14:paraId="23CBC2DE"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3.负责协助本部门负责人进行企业信息流、资金流等资源整合，统筹企业信息化整体建设；</w:t>
      </w:r>
    </w:p>
    <w:p w14:paraId="5AFF8A06"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4.负责构建和推广企业主营业务信息化平台及数字化建造平台重点产品，推进企业数字化转型；</w:t>
      </w:r>
    </w:p>
    <w:p w14:paraId="185EFE0B"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5.负责协调组织企业信息资源管理和信息安全建设；</w:t>
      </w:r>
    </w:p>
    <w:p w14:paraId="35579579" w14:textId="4837B988"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6.负责参与企业信息化建设相关的决策，提出企业信息化建设建议。</w:t>
      </w:r>
    </w:p>
    <w:p w14:paraId="6C2A229F" w14:textId="54B09591" w:rsidR="00896BAA" w:rsidRPr="00095159" w:rsidRDefault="004B4AEC" w:rsidP="004B4AEC">
      <w:pPr>
        <w:ind w:right="640"/>
        <w:rPr>
          <w:rFonts w:ascii="黑体" w:eastAsia="黑体" w:hAnsi="黑体" w:cs="宋体"/>
          <w:kern w:val="0"/>
          <w:sz w:val="32"/>
          <w:szCs w:val="32"/>
        </w:rPr>
      </w:pPr>
      <w:bookmarkStart w:id="1" w:name="_Hlk65502326"/>
      <w:r w:rsidRPr="00095159">
        <w:rPr>
          <w:rFonts w:ascii="黑体" w:eastAsia="黑体" w:hAnsi="黑体" w:cs="宋体" w:hint="eastAsia"/>
          <w:kern w:val="0"/>
          <w:sz w:val="32"/>
          <w:szCs w:val="32"/>
        </w:rPr>
        <w:lastRenderedPageBreak/>
        <w:t>二、</w:t>
      </w:r>
      <w:r w:rsidR="00896BAA" w:rsidRPr="00095159">
        <w:rPr>
          <w:rFonts w:ascii="黑体" w:eastAsia="黑体" w:hAnsi="黑体" w:cs="宋体" w:hint="eastAsia"/>
          <w:kern w:val="0"/>
          <w:sz w:val="32"/>
          <w:szCs w:val="32"/>
        </w:rPr>
        <w:t>中建丝路总部信息化部系统建设岗</w:t>
      </w:r>
      <w:r w:rsidRPr="00095159">
        <w:rPr>
          <w:rFonts w:ascii="黑体" w:eastAsia="黑体" w:hAnsi="黑体" w:cs="宋体" w:hint="eastAsia"/>
          <w:kern w:val="0"/>
          <w:sz w:val="32"/>
          <w:szCs w:val="32"/>
        </w:rPr>
        <w:t>岗位职责</w:t>
      </w:r>
    </w:p>
    <w:p w14:paraId="200C3D9A" w14:textId="24B962EC" w:rsidR="004B4AEC"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270440F5"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1.年龄35周岁以下；</w:t>
      </w:r>
    </w:p>
    <w:p w14:paraId="693CBC89"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2.大学本科及以上学历，计算机应用及相关专业毕业；</w:t>
      </w:r>
    </w:p>
    <w:p w14:paraId="5A19C330"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3.具有3年以上信息系统建设管理经验；</w:t>
      </w:r>
    </w:p>
    <w:p w14:paraId="7714C62E" w14:textId="2961E619"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4.掌握IT技术发展新趋势与主流软件系统技术架构特点，掌握信息系统建设项目管理方法论，了解建筑工程类专业知识,具备较强的沟通能力。</w:t>
      </w:r>
    </w:p>
    <w:p w14:paraId="10A40208" w14:textId="77777777" w:rsidR="004B4AEC"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6641190E"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1.配合公司各部门、子企业开展信息系统建设项目可行性研究、立项工作；</w:t>
      </w:r>
    </w:p>
    <w:p w14:paraId="6A6B194E"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2.负责信息系统建设项目招投标、负责合同谈判签订组织工作；</w:t>
      </w:r>
    </w:p>
    <w:p w14:paraId="29B6C2C5"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 xml:space="preserve">3.负责信息系统建设项目管理工作，包括计划管理、进度管理、需求变更管理、质量管理、方案审核等，组织信息系统需求分析、系统设计、程序开发与测试、部署上线； </w:t>
      </w:r>
    </w:p>
    <w:p w14:paraId="1566B3CB" w14:textId="4AABB871"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4.组织信息系统建设项目成果验收、项目后评价工作，配合总部业务部门开展信息系统培训及推广应用工作。</w:t>
      </w:r>
    </w:p>
    <w:bookmarkEnd w:id="1"/>
    <w:p w14:paraId="38CF9DE5" w14:textId="0FE921AD" w:rsidR="004B4AEC" w:rsidRPr="00A03D0B" w:rsidRDefault="004B4AEC" w:rsidP="004B4AEC">
      <w:pPr>
        <w:ind w:right="640"/>
        <w:rPr>
          <w:rFonts w:ascii="仿宋_GB2312" w:eastAsia="仿宋_GB2312" w:hAnsi="宋体" w:cs="宋体"/>
          <w:kern w:val="0"/>
          <w:sz w:val="32"/>
          <w:szCs w:val="32"/>
        </w:rPr>
      </w:pPr>
    </w:p>
    <w:p w14:paraId="7DBDA842" w14:textId="6FECF7F1" w:rsidR="004B4AEC" w:rsidRPr="00A03D0B" w:rsidRDefault="004B4AEC" w:rsidP="004B4AEC">
      <w:pPr>
        <w:ind w:right="640"/>
        <w:rPr>
          <w:rFonts w:ascii="仿宋_GB2312" w:eastAsia="仿宋_GB2312" w:hAnsi="宋体" w:cs="宋体"/>
          <w:kern w:val="0"/>
          <w:sz w:val="32"/>
          <w:szCs w:val="32"/>
        </w:rPr>
      </w:pPr>
    </w:p>
    <w:p w14:paraId="70F0BE13" w14:textId="77777777" w:rsidR="004B4AEC" w:rsidRPr="00A03D0B" w:rsidRDefault="004B4AEC" w:rsidP="004B4AEC">
      <w:pPr>
        <w:ind w:right="640"/>
        <w:rPr>
          <w:rFonts w:ascii="仿宋_GB2312" w:eastAsia="仿宋_GB2312" w:hAnsi="宋体" w:cs="宋体"/>
          <w:kern w:val="0"/>
          <w:sz w:val="32"/>
          <w:szCs w:val="32"/>
        </w:rPr>
      </w:pPr>
    </w:p>
    <w:p w14:paraId="277F31A3" w14:textId="7EEEB283" w:rsidR="00896BAA" w:rsidRPr="00095159" w:rsidRDefault="004B4AEC" w:rsidP="004B4AEC">
      <w:pPr>
        <w:ind w:right="640"/>
        <w:rPr>
          <w:rFonts w:ascii="黑体" w:eastAsia="黑体" w:hAnsi="黑体" w:cs="宋体"/>
          <w:kern w:val="0"/>
          <w:sz w:val="32"/>
          <w:szCs w:val="32"/>
        </w:rPr>
      </w:pPr>
      <w:r w:rsidRPr="00095159">
        <w:rPr>
          <w:rFonts w:ascii="黑体" w:eastAsia="黑体" w:hAnsi="黑体" w:cs="宋体" w:hint="eastAsia"/>
          <w:kern w:val="0"/>
          <w:sz w:val="32"/>
          <w:szCs w:val="32"/>
        </w:rPr>
        <w:lastRenderedPageBreak/>
        <w:t>三、</w:t>
      </w:r>
      <w:r w:rsidR="00896BAA" w:rsidRPr="00095159">
        <w:rPr>
          <w:rFonts w:ascii="黑体" w:eastAsia="黑体" w:hAnsi="黑体" w:cs="宋体" w:hint="eastAsia"/>
          <w:kern w:val="0"/>
          <w:sz w:val="32"/>
          <w:szCs w:val="32"/>
        </w:rPr>
        <w:t>中建丝路总部信息化部系统运维岗</w:t>
      </w:r>
      <w:r w:rsidRPr="00095159">
        <w:rPr>
          <w:rFonts w:ascii="黑体" w:eastAsia="黑体" w:hAnsi="黑体" w:cs="宋体" w:hint="eastAsia"/>
          <w:kern w:val="0"/>
          <w:sz w:val="32"/>
          <w:szCs w:val="32"/>
        </w:rPr>
        <w:t>岗位职责</w:t>
      </w:r>
    </w:p>
    <w:p w14:paraId="7D46ED5B" w14:textId="760BD847" w:rsidR="004B4AEC"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334CEC18" w14:textId="77777777" w:rsidR="004B4AEC" w:rsidRPr="00A03D0B" w:rsidRDefault="004B4AEC" w:rsidP="004B4AEC">
      <w:pPr>
        <w:widowControl/>
        <w:jc w:val="left"/>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1.年龄35周岁以下；</w:t>
      </w:r>
    </w:p>
    <w:p w14:paraId="290A2199" w14:textId="77777777"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2.大学本科及以上学历，计算机应用及相关专业毕业；</w:t>
      </w:r>
    </w:p>
    <w:p w14:paraId="04B7AC00" w14:textId="1C276AD4"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3.具有</w:t>
      </w:r>
      <w:r w:rsidR="00211798" w:rsidRPr="00A03D0B">
        <w:rPr>
          <w:rFonts w:ascii="仿宋_GB2312" w:eastAsia="仿宋_GB2312" w:hAnsi="宋体" w:cs="宋体" w:hint="eastAsia"/>
          <w:kern w:val="0"/>
          <w:sz w:val="32"/>
          <w:szCs w:val="32"/>
        </w:rPr>
        <w:t>3</w:t>
      </w:r>
      <w:r w:rsidRPr="00A03D0B">
        <w:rPr>
          <w:rFonts w:ascii="仿宋_GB2312" w:eastAsia="仿宋_GB2312" w:hAnsi="宋体" w:cs="宋体" w:hint="eastAsia"/>
          <w:kern w:val="0"/>
          <w:sz w:val="32"/>
          <w:szCs w:val="32"/>
        </w:rPr>
        <w:t>年以上信息系统运行维护经验,熟悉linux操作系统、熟悉常见的网络协议和架构；</w:t>
      </w:r>
    </w:p>
    <w:p w14:paraId="3F7500F2" w14:textId="6AF0A93A" w:rsidR="004B4AEC"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4.掌握IT技术发展新趋势与主流软件系统技术架构特点，掌握信息系统建设项目管理方法论，了解建筑工程类专业知识,具备较强的沟通能力。</w:t>
      </w:r>
    </w:p>
    <w:p w14:paraId="5B8C8A4F" w14:textId="49E354D5" w:rsidR="00211798"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313A4B04" w14:textId="7F04F96A" w:rsidR="00211798" w:rsidRPr="00A03D0B" w:rsidRDefault="00211798"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1.负责做好企业信息系统的硬件部署及维护工作，为使用单位、部门提供技术支持；</w:t>
      </w:r>
    </w:p>
    <w:p w14:paraId="629645BA" w14:textId="28B8C6EB" w:rsidR="00211798" w:rsidRPr="00A03D0B" w:rsidRDefault="004B4AEC" w:rsidP="00211798">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2.负责签订运维合同，督促厂商保证运维服务质量及响应及时性</w:t>
      </w:r>
      <w:r w:rsidR="00211798" w:rsidRPr="00A03D0B">
        <w:rPr>
          <w:rFonts w:ascii="仿宋_GB2312" w:eastAsia="仿宋_GB2312" w:hAnsi="宋体" w:cs="宋体" w:hint="eastAsia"/>
          <w:kern w:val="0"/>
          <w:sz w:val="32"/>
          <w:szCs w:val="32"/>
        </w:rPr>
        <w:t>；</w:t>
      </w:r>
    </w:p>
    <w:p w14:paraId="68288FF5" w14:textId="5288BBB7" w:rsidR="00211798"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3.协调解决系统各类故障及问题，包括功能故障、硬件问题、性能问题、版本升级、安全漏洞、基础功能应用答疑等；</w:t>
      </w:r>
    </w:p>
    <w:p w14:paraId="474C49D7" w14:textId="77777777" w:rsidR="00211798"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4.配合总部业务部门开展系统运营管理制度编制并监督执行工作；</w:t>
      </w:r>
    </w:p>
    <w:p w14:paraId="6F480EED" w14:textId="77777777" w:rsidR="00211798" w:rsidRPr="00A03D0B" w:rsidRDefault="004B4AEC"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5.参与信息系统运行性能监控与安全防护工作；</w:t>
      </w:r>
    </w:p>
    <w:p w14:paraId="264341FA" w14:textId="2F3A0116" w:rsidR="004B4AEC" w:rsidRPr="00A03D0B" w:rsidRDefault="004B4AEC" w:rsidP="00211798">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6.负责企业OA、邮箱系统的日常信息维护和网络系统资源管理、域名管理</w:t>
      </w:r>
      <w:r w:rsidR="00211798" w:rsidRPr="00A03D0B">
        <w:rPr>
          <w:rFonts w:ascii="仿宋_GB2312" w:eastAsia="仿宋_GB2312" w:hAnsi="宋体" w:cs="宋体" w:hint="eastAsia"/>
          <w:kern w:val="0"/>
          <w:sz w:val="32"/>
          <w:szCs w:val="32"/>
        </w:rPr>
        <w:t>。</w:t>
      </w:r>
    </w:p>
    <w:p w14:paraId="55A00810" w14:textId="7E161081" w:rsidR="00896BAA" w:rsidRPr="00AA2E1E" w:rsidRDefault="001C5571" w:rsidP="004B4AEC">
      <w:pPr>
        <w:ind w:right="640"/>
        <w:rPr>
          <w:rFonts w:ascii="黑体" w:eastAsia="黑体" w:hAnsi="黑体" w:cs="宋体"/>
          <w:kern w:val="0"/>
          <w:sz w:val="32"/>
          <w:szCs w:val="32"/>
        </w:rPr>
      </w:pPr>
      <w:r>
        <w:rPr>
          <w:rFonts w:ascii="黑体" w:eastAsia="黑体" w:hAnsi="黑体" w:cs="宋体" w:hint="eastAsia"/>
          <w:kern w:val="0"/>
          <w:sz w:val="32"/>
          <w:szCs w:val="32"/>
        </w:rPr>
        <w:lastRenderedPageBreak/>
        <w:t>四</w:t>
      </w:r>
      <w:r w:rsidR="004B4AEC" w:rsidRPr="00AA2E1E">
        <w:rPr>
          <w:rFonts w:ascii="黑体" w:eastAsia="黑体" w:hAnsi="黑体" w:cs="宋体" w:hint="eastAsia"/>
          <w:kern w:val="0"/>
          <w:sz w:val="32"/>
          <w:szCs w:val="32"/>
        </w:rPr>
        <w:t>、</w:t>
      </w:r>
      <w:r w:rsidR="00896BAA" w:rsidRPr="00AA2E1E">
        <w:rPr>
          <w:rFonts w:ascii="黑体" w:eastAsia="黑体" w:hAnsi="黑体" w:cs="宋体" w:hint="eastAsia"/>
          <w:kern w:val="0"/>
          <w:sz w:val="32"/>
          <w:szCs w:val="32"/>
        </w:rPr>
        <w:t>中建丝路城市开发运营商事业部信息化部技术负责人</w:t>
      </w:r>
      <w:r w:rsidR="004B4AEC" w:rsidRPr="00AA2E1E">
        <w:rPr>
          <w:rFonts w:ascii="黑体" w:eastAsia="黑体" w:hAnsi="黑体" w:cs="宋体" w:hint="eastAsia"/>
          <w:kern w:val="0"/>
          <w:sz w:val="32"/>
          <w:szCs w:val="32"/>
        </w:rPr>
        <w:t>岗位职责</w:t>
      </w:r>
    </w:p>
    <w:p w14:paraId="1484CB21" w14:textId="3494BD97" w:rsidR="004B4AEC"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523F65F6" w14:textId="77777777" w:rsidR="00BC1BB6" w:rsidRPr="00A03D0B" w:rsidRDefault="00BC1BB6" w:rsidP="00BC1BB6">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1.年龄40周岁以下；</w:t>
      </w:r>
    </w:p>
    <w:p w14:paraId="653776BE" w14:textId="77777777" w:rsidR="00BC1BB6" w:rsidRPr="00A03D0B" w:rsidRDefault="00BC1BB6" w:rsidP="00BC1BB6">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2.大学本科及以上学历，计算机应用及相关专业毕业；</w:t>
      </w:r>
    </w:p>
    <w:p w14:paraId="380F0DC0" w14:textId="2C55DC19" w:rsidR="00BC1BB6" w:rsidRPr="00A03D0B" w:rsidRDefault="00BC1BB6"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w:t>
      </w:r>
      <w:r w:rsidR="00AC2175" w:rsidRPr="00A03D0B">
        <w:rPr>
          <w:rFonts w:ascii="仿宋_GB2312" w:eastAsia="仿宋_GB2312" w:hAnsi="宋体" w:cs="宋体" w:hint="eastAsia"/>
          <w:kern w:val="0"/>
          <w:sz w:val="32"/>
          <w:szCs w:val="32"/>
        </w:rPr>
        <w:t>具有</w:t>
      </w:r>
      <w:r w:rsidRPr="00A03D0B">
        <w:rPr>
          <w:rFonts w:ascii="仿宋_GB2312" w:eastAsia="仿宋_GB2312" w:hAnsi="宋体" w:cs="宋体" w:hint="eastAsia"/>
          <w:kern w:val="0"/>
          <w:sz w:val="32"/>
          <w:szCs w:val="32"/>
        </w:rPr>
        <w:t>5年以上IT、互联网工作经验；3年以上团队管理经验；3年以上大数据相关工作经验；</w:t>
      </w:r>
    </w:p>
    <w:p w14:paraId="7A7FA62E" w14:textId="3C009A00" w:rsidR="00211798" w:rsidRPr="00A03D0B" w:rsidRDefault="00BC1BB6" w:rsidP="004B4AEC">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4.有领导多个大中型项目研发实施的成功案例。</w:t>
      </w:r>
    </w:p>
    <w:p w14:paraId="45716B0F" w14:textId="77777777" w:rsidR="004B4AEC"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3F7DA076" w14:textId="540DCEA3" w:rsidR="00BC1BB6" w:rsidRPr="00A03D0B" w:rsidRDefault="00BC1BB6" w:rsidP="00BC1BB6">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1.负责本部门日常管理工作；</w:t>
      </w:r>
    </w:p>
    <w:p w14:paraId="753DA46A" w14:textId="1E940D12" w:rsidR="00BC1BB6" w:rsidRPr="00A03D0B" w:rsidRDefault="00BC1BB6" w:rsidP="00BC1BB6">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2.负责统筹</w:t>
      </w:r>
      <w:r w:rsidR="004D3AB0" w:rsidRPr="00A03D0B">
        <w:rPr>
          <w:rFonts w:ascii="仿宋_GB2312" w:eastAsia="仿宋_GB2312" w:hAnsi="宋体" w:cs="宋体" w:hint="eastAsia"/>
          <w:kern w:val="0"/>
          <w:sz w:val="32"/>
          <w:szCs w:val="32"/>
        </w:rPr>
        <w:t>组织企业信息资源管理和</w:t>
      </w:r>
      <w:r w:rsidRPr="00A03D0B">
        <w:rPr>
          <w:rFonts w:ascii="仿宋_GB2312" w:eastAsia="仿宋_GB2312" w:hAnsi="宋体" w:cs="宋体" w:hint="eastAsia"/>
          <w:kern w:val="0"/>
          <w:sz w:val="32"/>
          <w:szCs w:val="32"/>
        </w:rPr>
        <w:t>企业信息化整体建设；</w:t>
      </w:r>
    </w:p>
    <w:p w14:paraId="2A5B4DE7" w14:textId="7441CB0A" w:rsidR="00BC1BB6" w:rsidRPr="00A03D0B" w:rsidRDefault="004D3AB0" w:rsidP="00BC1BB6">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w:t>
      </w:r>
      <w:r w:rsidR="00BC1BB6" w:rsidRPr="00A03D0B">
        <w:rPr>
          <w:rFonts w:ascii="仿宋_GB2312" w:eastAsia="仿宋_GB2312" w:hAnsi="宋体" w:cs="宋体" w:hint="eastAsia"/>
          <w:kern w:val="0"/>
          <w:sz w:val="32"/>
          <w:szCs w:val="32"/>
        </w:rPr>
        <w:t>.负责构建和推广企业主营业务信息化平台及数字化建造平台重点产品，推进企业数字化转型；</w:t>
      </w:r>
    </w:p>
    <w:p w14:paraId="5C5D8367" w14:textId="22C3547B" w:rsidR="004D3AB0" w:rsidRPr="00A03D0B" w:rsidRDefault="004D3AB0" w:rsidP="00BC1BB6">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w:t>
      </w:r>
      <w:r w:rsidR="00BC1BB6" w:rsidRPr="00A03D0B">
        <w:rPr>
          <w:rFonts w:ascii="仿宋_GB2312" w:eastAsia="仿宋_GB2312" w:hAnsi="宋体" w:cs="宋体" w:hint="eastAsia"/>
          <w:kern w:val="0"/>
          <w:sz w:val="32"/>
          <w:szCs w:val="32"/>
        </w:rPr>
        <w:t>.负责参与</w:t>
      </w:r>
      <w:r w:rsidRPr="00A03D0B">
        <w:rPr>
          <w:rFonts w:ascii="仿宋_GB2312" w:eastAsia="仿宋_GB2312" w:hAnsi="宋体" w:cs="宋体" w:hint="eastAsia"/>
          <w:kern w:val="0"/>
          <w:sz w:val="32"/>
          <w:szCs w:val="32"/>
        </w:rPr>
        <w:t>丝路总部</w:t>
      </w:r>
      <w:r w:rsidR="00BC1BB6" w:rsidRPr="00A03D0B">
        <w:rPr>
          <w:rFonts w:ascii="仿宋_GB2312" w:eastAsia="仿宋_GB2312" w:hAnsi="宋体" w:cs="宋体" w:hint="eastAsia"/>
          <w:kern w:val="0"/>
          <w:sz w:val="32"/>
          <w:szCs w:val="32"/>
        </w:rPr>
        <w:t>信息化建设相关的决策，提出企业信息化建设建议。</w:t>
      </w:r>
    </w:p>
    <w:p w14:paraId="3A8CAA22" w14:textId="41679DB6" w:rsidR="004D3AB0" w:rsidRPr="00A03D0B" w:rsidRDefault="004D3AB0" w:rsidP="00BC1BB6">
      <w:pPr>
        <w:ind w:right="640"/>
        <w:rPr>
          <w:rFonts w:ascii="仿宋_GB2312" w:eastAsia="仿宋_GB2312" w:hAnsi="宋体" w:cs="宋体"/>
          <w:kern w:val="0"/>
          <w:sz w:val="32"/>
          <w:szCs w:val="32"/>
        </w:rPr>
      </w:pPr>
    </w:p>
    <w:p w14:paraId="3F1A3445" w14:textId="6B541D25" w:rsidR="004D3AB0" w:rsidRPr="00A03D0B" w:rsidRDefault="004D3AB0" w:rsidP="00BC1BB6">
      <w:pPr>
        <w:ind w:right="640"/>
        <w:rPr>
          <w:rFonts w:ascii="仿宋_GB2312" w:eastAsia="仿宋_GB2312" w:hAnsi="宋体" w:cs="宋体"/>
          <w:kern w:val="0"/>
          <w:sz w:val="32"/>
          <w:szCs w:val="32"/>
        </w:rPr>
      </w:pPr>
    </w:p>
    <w:p w14:paraId="14EF0BBB" w14:textId="31A1BF01" w:rsidR="004D3AB0" w:rsidRPr="00A03D0B" w:rsidRDefault="004D3AB0" w:rsidP="00BC1BB6">
      <w:pPr>
        <w:ind w:right="640"/>
        <w:rPr>
          <w:rFonts w:ascii="仿宋_GB2312" w:eastAsia="仿宋_GB2312" w:hAnsi="宋体" w:cs="宋体"/>
          <w:kern w:val="0"/>
          <w:sz w:val="32"/>
          <w:szCs w:val="32"/>
        </w:rPr>
      </w:pPr>
    </w:p>
    <w:p w14:paraId="25295A70" w14:textId="3E7F42B2" w:rsidR="004D3AB0" w:rsidRPr="00A03D0B" w:rsidRDefault="004D3AB0" w:rsidP="00BC1BB6">
      <w:pPr>
        <w:ind w:right="640"/>
        <w:rPr>
          <w:rFonts w:ascii="仿宋_GB2312" w:eastAsia="仿宋_GB2312" w:hAnsi="宋体" w:cs="宋体"/>
          <w:kern w:val="0"/>
          <w:sz w:val="32"/>
          <w:szCs w:val="32"/>
        </w:rPr>
      </w:pPr>
    </w:p>
    <w:p w14:paraId="332E6F7F" w14:textId="177823E5" w:rsidR="004D3AB0" w:rsidRPr="00A03D0B" w:rsidRDefault="004D3AB0" w:rsidP="00BC1BB6">
      <w:pPr>
        <w:ind w:right="640"/>
        <w:rPr>
          <w:rFonts w:ascii="仿宋_GB2312" w:eastAsia="仿宋_GB2312" w:hAnsi="宋体" w:cs="宋体"/>
          <w:kern w:val="0"/>
          <w:sz w:val="32"/>
          <w:szCs w:val="32"/>
        </w:rPr>
      </w:pPr>
    </w:p>
    <w:p w14:paraId="7705C9FA" w14:textId="77777777" w:rsidR="004D3AB0" w:rsidRPr="00A03D0B" w:rsidRDefault="004D3AB0" w:rsidP="00BC1BB6">
      <w:pPr>
        <w:ind w:right="640"/>
        <w:rPr>
          <w:rFonts w:ascii="仿宋_GB2312" w:eastAsia="仿宋_GB2312" w:hAnsi="宋体" w:cs="宋体"/>
          <w:kern w:val="0"/>
          <w:sz w:val="32"/>
          <w:szCs w:val="32"/>
        </w:rPr>
      </w:pPr>
    </w:p>
    <w:p w14:paraId="77624372" w14:textId="2B3CCC4A" w:rsidR="00896BAA" w:rsidRPr="00AA2E1E" w:rsidRDefault="001C5571" w:rsidP="00BC1BB6">
      <w:pPr>
        <w:ind w:right="640"/>
        <w:rPr>
          <w:rFonts w:ascii="黑体" w:eastAsia="黑体" w:hAnsi="黑体" w:cs="宋体"/>
          <w:kern w:val="0"/>
          <w:sz w:val="32"/>
          <w:szCs w:val="32"/>
        </w:rPr>
      </w:pPr>
      <w:r>
        <w:rPr>
          <w:rFonts w:ascii="黑体" w:eastAsia="黑体" w:hAnsi="黑体" w:cs="宋体" w:hint="eastAsia"/>
          <w:kern w:val="0"/>
          <w:sz w:val="32"/>
          <w:szCs w:val="32"/>
        </w:rPr>
        <w:lastRenderedPageBreak/>
        <w:t>五</w:t>
      </w:r>
      <w:r w:rsidR="004B4AEC" w:rsidRPr="00AA2E1E">
        <w:rPr>
          <w:rFonts w:ascii="黑体" w:eastAsia="黑体" w:hAnsi="黑体" w:cs="宋体" w:hint="eastAsia"/>
          <w:kern w:val="0"/>
          <w:sz w:val="32"/>
          <w:szCs w:val="32"/>
        </w:rPr>
        <w:t>、</w:t>
      </w:r>
      <w:r w:rsidR="00896BAA" w:rsidRPr="00AA2E1E">
        <w:rPr>
          <w:rFonts w:ascii="黑体" w:eastAsia="黑体" w:hAnsi="黑体" w:cs="宋体" w:hint="eastAsia"/>
          <w:kern w:val="0"/>
          <w:sz w:val="32"/>
          <w:szCs w:val="32"/>
        </w:rPr>
        <w:t>中建丝路城市开发运营商事业部信息化部软件工程师</w:t>
      </w:r>
      <w:r w:rsidR="004B4AEC" w:rsidRPr="00AA2E1E">
        <w:rPr>
          <w:rFonts w:ascii="黑体" w:eastAsia="黑体" w:hAnsi="黑体" w:cs="宋体" w:hint="eastAsia"/>
          <w:kern w:val="0"/>
          <w:sz w:val="32"/>
          <w:szCs w:val="32"/>
        </w:rPr>
        <w:t>岗位职责</w:t>
      </w:r>
    </w:p>
    <w:p w14:paraId="4C31BBC4" w14:textId="468B2DEB" w:rsidR="004B4AEC"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2B86188C" w14:textId="780EE711" w:rsidR="00BC1BB6" w:rsidRPr="00A03D0B" w:rsidRDefault="00BC1BB6" w:rsidP="00BC1BB6">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1.年龄35周岁以下；</w:t>
      </w:r>
    </w:p>
    <w:p w14:paraId="52686DAD" w14:textId="77777777" w:rsidR="00BC1BB6" w:rsidRPr="00A03D0B" w:rsidRDefault="00BC1BB6" w:rsidP="00BC1BB6">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2.大学本科及以上学历，计算机应用及相关专业毕业；</w:t>
      </w:r>
    </w:p>
    <w:p w14:paraId="0B44763E" w14:textId="482C21DC" w:rsidR="00BC1BB6" w:rsidRPr="00A03D0B" w:rsidRDefault="00BC1BB6" w:rsidP="00BC1BB6">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w:t>
      </w:r>
      <w:r w:rsidR="00AC2175" w:rsidRPr="00A03D0B">
        <w:rPr>
          <w:rFonts w:ascii="仿宋_GB2312" w:eastAsia="仿宋_GB2312" w:hAnsi="宋体" w:cs="宋体" w:hint="eastAsia"/>
          <w:kern w:val="0"/>
          <w:sz w:val="32"/>
          <w:szCs w:val="32"/>
        </w:rPr>
        <w:t>具有</w:t>
      </w:r>
      <w:r w:rsidRPr="00A03D0B">
        <w:rPr>
          <w:rFonts w:ascii="仿宋_GB2312" w:eastAsia="仿宋_GB2312" w:hAnsi="宋体" w:cs="宋体" w:hint="eastAsia"/>
          <w:kern w:val="0"/>
          <w:sz w:val="32"/>
          <w:szCs w:val="32"/>
        </w:rPr>
        <w:t>2年以上IT、互联网工作经验。</w:t>
      </w:r>
    </w:p>
    <w:p w14:paraId="2AFD3D53" w14:textId="77777777" w:rsidR="004B4AEC" w:rsidRPr="00A03D0B" w:rsidRDefault="004B4AEC" w:rsidP="004B4AEC">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715A497F" w14:textId="7CE14D97" w:rsidR="004D3AB0" w:rsidRPr="00A03D0B" w:rsidRDefault="004D3AB0"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1.负责做好企业信息系统的硬件部署及维护工作，为使用单位、部门提供技术支持；</w:t>
      </w:r>
    </w:p>
    <w:p w14:paraId="2FC27D3B" w14:textId="77777777" w:rsidR="004D3AB0" w:rsidRPr="00A03D0B" w:rsidRDefault="004D3AB0"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2.负责签订运维合同，督促厂商保证运维服务质量及响应及时性；</w:t>
      </w:r>
    </w:p>
    <w:p w14:paraId="534B1015" w14:textId="77777777" w:rsidR="004D3AB0" w:rsidRPr="00A03D0B" w:rsidRDefault="004D3AB0"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3.协调解决系统各类故障及问题，包括功能故障、硬件问题、性能问题、版本升级、安全漏洞、基础功能应用答疑等；</w:t>
      </w:r>
    </w:p>
    <w:p w14:paraId="01B4D2B2" w14:textId="4C4F8C39" w:rsidR="004D3AB0" w:rsidRPr="00A03D0B" w:rsidRDefault="004D3AB0"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4.负责信息系统建设项目管理工作，包括计划管理、进度管理、需求变更管理、质量管理、方案审核等，组织信息系统需求分析、系统设计、程序开发与测试、部署上线；</w:t>
      </w:r>
    </w:p>
    <w:p w14:paraId="11039AB5" w14:textId="77777777" w:rsidR="004D3AB0" w:rsidRPr="00A03D0B" w:rsidRDefault="004D3AB0"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5.参与信息系统运行性能监控与安全防护工作；</w:t>
      </w:r>
    </w:p>
    <w:p w14:paraId="5252D365" w14:textId="77777777" w:rsidR="004D3AB0" w:rsidRPr="00A03D0B" w:rsidRDefault="004D3AB0"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6.负责企业OA、邮箱系统的日常信息维护和网络系统资源管理、域名管理。</w:t>
      </w:r>
    </w:p>
    <w:p w14:paraId="189CC1CC" w14:textId="50C36834" w:rsidR="00A03D0B" w:rsidRPr="00A03D0B" w:rsidRDefault="00A03D0B" w:rsidP="004D3AB0">
      <w:pPr>
        <w:ind w:right="640"/>
        <w:rPr>
          <w:rFonts w:ascii="仿宋_GB2312" w:eastAsia="仿宋_GB2312" w:hAnsi="宋体" w:cs="宋体"/>
          <w:kern w:val="0"/>
          <w:sz w:val="32"/>
          <w:szCs w:val="32"/>
        </w:rPr>
      </w:pPr>
    </w:p>
    <w:p w14:paraId="4990B872" w14:textId="4EC8EAC3" w:rsidR="00A03D0B" w:rsidRPr="00AA2E1E" w:rsidRDefault="001C5571" w:rsidP="00A03D0B">
      <w:pPr>
        <w:ind w:right="640"/>
        <w:rPr>
          <w:rFonts w:ascii="黑体" w:eastAsia="黑体" w:hAnsi="黑体" w:cs="宋体"/>
          <w:kern w:val="0"/>
          <w:sz w:val="32"/>
          <w:szCs w:val="32"/>
        </w:rPr>
      </w:pPr>
      <w:r w:rsidRPr="00AA2E1E">
        <w:rPr>
          <w:rFonts w:ascii="黑体" w:eastAsia="黑体" w:hAnsi="黑体" w:cs="宋体" w:hint="eastAsia"/>
          <w:kern w:val="0"/>
          <w:sz w:val="32"/>
          <w:szCs w:val="32"/>
        </w:rPr>
        <w:lastRenderedPageBreak/>
        <w:t>六</w:t>
      </w:r>
      <w:r w:rsidR="00AA2E1E">
        <w:rPr>
          <w:rFonts w:ascii="黑体" w:eastAsia="黑体" w:hAnsi="黑体" w:cs="宋体" w:hint="eastAsia"/>
          <w:kern w:val="0"/>
          <w:sz w:val="32"/>
          <w:szCs w:val="32"/>
        </w:rPr>
        <w:t>、</w:t>
      </w:r>
      <w:r w:rsidR="00A03D0B" w:rsidRPr="00AA2E1E">
        <w:rPr>
          <w:rFonts w:ascii="黑体" w:eastAsia="黑体" w:hAnsi="黑体" w:cs="宋体" w:hint="eastAsia"/>
          <w:kern w:val="0"/>
          <w:sz w:val="32"/>
          <w:szCs w:val="32"/>
        </w:rPr>
        <w:t>中建丝路资本事业部ABS、保理及供应链融资管理岗岗位职责</w:t>
      </w:r>
    </w:p>
    <w:p w14:paraId="5000D7BD" w14:textId="77777777" w:rsidR="00A03D0B" w:rsidRPr="00A03D0B" w:rsidRDefault="00A03D0B"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4B613DD5"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1.年龄35周岁以下；</w:t>
      </w:r>
    </w:p>
    <w:p w14:paraId="6C8DFBDA" w14:textId="44015C7F"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w:t>
      </w:r>
      <w:r w:rsidR="00AA2E1E">
        <w:rPr>
          <w:rFonts w:ascii="仿宋_GB2312" w:eastAsia="仿宋_GB2312" w:hAnsi="宋体" w:cs="宋体" w:hint="eastAsia"/>
          <w:kern w:val="0"/>
          <w:sz w:val="32"/>
          <w:szCs w:val="32"/>
        </w:rPr>
        <w:t>初始学历为</w:t>
      </w:r>
      <w:r w:rsidRPr="00A03D0B">
        <w:rPr>
          <w:rFonts w:ascii="仿宋_GB2312" w:eastAsia="仿宋_GB2312" w:hAnsi="宋体" w:cs="宋体" w:hint="eastAsia"/>
          <w:kern w:val="0"/>
          <w:sz w:val="32"/>
          <w:szCs w:val="32"/>
        </w:rPr>
        <w:t>大学本科或以上学历</w:t>
      </w:r>
      <w:r w:rsidR="00AA2E1E">
        <w:rPr>
          <w:rFonts w:ascii="仿宋_GB2312" w:eastAsia="仿宋_GB2312" w:hAnsi="宋体" w:cs="宋体" w:hint="eastAsia"/>
          <w:kern w:val="0"/>
          <w:sz w:val="32"/>
          <w:szCs w:val="32"/>
        </w:rPr>
        <w:t>，</w:t>
      </w:r>
      <w:r w:rsidRPr="00A03D0B">
        <w:rPr>
          <w:rFonts w:ascii="仿宋_GB2312" w:eastAsia="仿宋_GB2312" w:hAnsi="宋体" w:cs="宋体" w:hint="eastAsia"/>
          <w:kern w:val="0"/>
          <w:sz w:val="32"/>
          <w:szCs w:val="32"/>
        </w:rPr>
        <w:t>财会、金融、投资、经济管理等相关专业；</w:t>
      </w:r>
    </w:p>
    <w:p w14:paraId="1E03D47B"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3.五年以上工作经验；</w:t>
      </w:r>
    </w:p>
    <w:p w14:paraId="13FB36F2" w14:textId="4F1B24BC"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4.熟悉相关国家政策和法律法规，熟练掌握金融系统理论知识，熟悉投资项目资金运作，熟练使用办公软件，有良好的沟通协调能力</w:t>
      </w:r>
      <w:r w:rsidR="00AA2E1E">
        <w:rPr>
          <w:rFonts w:ascii="仿宋_GB2312" w:eastAsia="仿宋_GB2312" w:hAnsi="宋体" w:cs="宋体" w:hint="eastAsia"/>
          <w:kern w:val="0"/>
          <w:sz w:val="32"/>
          <w:szCs w:val="32"/>
        </w:rPr>
        <w:t>；</w:t>
      </w:r>
    </w:p>
    <w:p w14:paraId="2777A799" w14:textId="5F5D108B"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5.证券、基金行业从业经历，注册会计师、金融分析师相关资质优先</w:t>
      </w:r>
      <w:r w:rsidR="00AA2E1E">
        <w:rPr>
          <w:rFonts w:ascii="仿宋_GB2312" w:eastAsia="仿宋_GB2312" w:hAnsi="宋体" w:cs="宋体" w:hint="eastAsia"/>
          <w:kern w:val="0"/>
          <w:sz w:val="32"/>
          <w:szCs w:val="32"/>
        </w:rPr>
        <w:t>。</w:t>
      </w:r>
    </w:p>
    <w:p w14:paraId="34656F93" w14:textId="77777777" w:rsidR="00A03D0B" w:rsidRPr="00A03D0B" w:rsidRDefault="00A03D0B"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32762FD2" w14:textId="105092F2"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1.负责ABS、保理及供应链融资业务体系、制度建设；年度预算的编制,结合年度两金及资金计划确定年度融资计划；审核子企业ABS、保理及供应链融资方案</w:t>
      </w:r>
      <w:r w:rsidR="00AA2E1E">
        <w:rPr>
          <w:rFonts w:ascii="仿宋_GB2312" w:eastAsia="仿宋_GB2312" w:hAnsi="宋体" w:cs="宋体" w:hint="eastAsia"/>
          <w:kern w:val="0"/>
          <w:sz w:val="32"/>
          <w:szCs w:val="32"/>
        </w:rPr>
        <w:t>；</w:t>
      </w:r>
    </w:p>
    <w:p w14:paraId="7B1567D2" w14:textId="781AFC54"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2.负责ABS、保理及供应链融资方案设计、融资机构磋商、合同协议拟定评审及股份公司上报审批工作</w:t>
      </w:r>
      <w:r w:rsidR="00AA2E1E">
        <w:rPr>
          <w:rFonts w:ascii="仿宋_GB2312" w:eastAsia="仿宋_GB2312" w:hAnsi="宋体" w:cs="宋体" w:hint="eastAsia"/>
          <w:kern w:val="0"/>
          <w:sz w:val="32"/>
          <w:szCs w:val="32"/>
        </w:rPr>
        <w:t>；</w:t>
      </w:r>
    </w:p>
    <w:p w14:paraId="7F3CF000" w14:textId="3E4F0B0B"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3.定期分析金融政策并发布金融市场情况简报，研究投资项目的融资创新方式</w:t>
      </w:r>
      <w:r w:rsidR="00AA2E1E">
        <w:rPr>
          <w:rFonts w:ascii="仿宋_GB2312" w:eastAsia="仿宋_GB2312" w:hAnsi="宋体" w:cs="宋体" w:hint="eastAsia"/>
          <w:kern w:val="0"/>
          <w:sz w:val="32"/>
          <w:szCs w:val="32"/>
        </w:rPr>
        <w:t>。</w:t>
      </w:r>
    </w:p>
    <w:p w14:paraId="5FD034FF" w14:textId="77777777" w:rsidR="00A03D0B" w:rsidRPr="00A03D0B" w:rsidRDefault="00A03D0B" w:rsidP="00A03D0B">
      <w:pPr>
        <w:ind w:right="640"/>
        <w:rPr>
          <w:rFonts w:ascii="仿宋_GB2312" w:eastAsia="仿宋_GB2312" w:hAnsi="宋体" w:cs="宋体"/>
          <w:kern w:val="0"/>
          <w:sz w:val="32"/>
          <w:szCs w:val="32"/>
        </w:rPr>
      </w:pPr>
    </w:p>
    <w:p w14:paraId="518E045C" w14:textId="77777777" w:rsidR="00A03D0B" w:rsidRPr="00A03D0B" w:rsidRDefault="00A03D0B" w:rsidP="00A03D0B">
      <w:pPr>
        <w:ind w:right="640"/>
        <w:rPr>
          <w:rFonts w:ascii="仿宋_GB2312" w:eastAsia="仿宋_GB2312" w:hAnsi="宋体" w:cs="宋体"/>
          <w:kern w:val="0"/>
          <w:sz w:val="32"/>
          <w:szCs w:val="32"/>
        </w:rPr>
      </w:pPr>
    </w:p>
    <w:p w14:paraId="504A2293" w14:textId="1F17AEF0" w:rsidR="00A03D0B" w:rsidRPr="00AA2E1E" w:rsidRDefault="001C5571" w:rsidP="00A03D0B">
      <w:pPr>
        <w:ind w:right="640"/>
        <w:rPr>
          <w:rFonts w:ascii="黑体" w:eastAsia="黑体" w:hAnsi="黑体" w:cs="宋体"/>
          <w:kern w:val="0"/>
          <w:sz w:val="32"/>
          <w:szCs w:val="32"/>
        </w:rPr>
      </w:pPr>
      <w:r>
        <w:rPr>
          <w:rFonts w:ascii="黑体" w:eastAsia="黑体" w:hAnsi="黑体" w:cs="宋体" w:hint="eastAsia"/>
          <w:kern w:val="0"/>
          <w:sz w:val="32"/>
          <w:szCs w:val="32"/>
        </w:rPr>
        <w:lastRenderedPageBreak/>
        <w:t>七</w:t>
      </w:r>
      <w:r w:rsidR="00AA2E1E" w:rsidRPr="00AA2E1E">
        <w:rPr>
          <w:rFonts w:ascii="黑体" w:eastAsia="黑体" w:hAnsi="黑体" w:cs="宋体" w:hint="eastAsia"/>
          <w:kern w:val="0"/>
          <w:sz w:val="32"/>
          <w:szCs w:val="32"/>
        </w:rPr>
        <w:t>、</w:t>
      </w:r>
      <w:r w:rsidR="00A03D0B" w:rsidRPr="00AA2E1E">
        <w:rPr>
          <w:rFonts w:ascii="黑体" w:eastAsia="黑体" w:hAnsi="黑体" w:cs="宋体" w:hint="eastAsia"/>
          <w:kern w:val="0"/>
          <w:sz w:val="32"/>
          <w:szCs w:val="32"/>
        </w:rPr>
        <w:t>中建丝路资本事业部资金运作及资金流动性管理岗岗位职责</w:t>
      </w:r>
    </w:p>
    <w:p w14:paraId="471D437C" w14:textId="77777777" w:rsidR="00A03D0B" w:rsidRPr="00A03D0B" w:rsidRDefault="00A03D0B"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48B2BCF8"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1.年龄35周岁以下；</w:t>
      </w:r>
    </w:p>
    <w:p w14:paraId="0C085688" w14:textId="7F656560"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w:t>
      </w:r>
      <w:r w:rsidR="00AA2E1E">
        <w:rPr>
          <w:rFonts w:ascii="仿宋_GB2312" w:eastAsia="仿宋_GB2312" w:hAnsi="宋体" w:cs="宋体" w:hint="eastAsia"/>
          <w:kern w:val="0"/>
          <w:sz w:val="32"/>
          <w:szCs w:val="32"/>
        </w:rPr>
        <w:t>初始学历为</w:t>
      </w:r>
      <w:r w:rsidRPr="00A03D0B">
        <w:rPr>
          <w:rFonts w:ascii="仿宋_GB2312" w:eastAsia="仿宋_GB2312" w:hAnsi="宋体" w:cs="宋体" w:hint="eastAsia"/>
          <w:kern w:val="0"/>
          <w:sz w:val="32"/>
          <w:szCs w:val="32"/>
        </w:rPr>
        <w:t>大学本科或以上学历</w:t>
      </w:r>
      <w:r w:rsidR="00AA2E1E">
        <w:rPr>
          <w:rFonts w:ascii="仿宋_GB2312" w:eastAsia="仿宋_GB2312" w:hAnsi="宋体" w:cs="宋体" w:hint="eastAsia"/>
          <w:kern w:val="0"/>
          <w:sz w:val="32"/>
          <w:szCs w:val="32"/>
        </w:rPr>
        <w:t>，</w:t>
      </w:r>
      <w:r w:rsidRPr="00A03D0B">
        <w:rPr>
          <w:rFonts w:ascii="仿宋_GB2312" w:eastAsia="仿宋_GB2312" w:hAnsi="宋体" w:cs="宋体" w:hint="eastAsia"/>
          <w:kern w:val="0"/>
          <w:sz w:val="32"/>
          <w:szCs w:val="32"/>
        </w:rPr>
        <w:t>财会、金融、投资、经济管理等相关专业；</w:t>
      </w:r>
    </w:p>
    <w:p w14:paraId="36EC4A1E"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3.五年以上工作经验；</w:t>
      </w:r>
    </w:p>
    <w:p w14:paraId="21E428E8" w14:textId="395E562F"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4.熟悉相关国家政策和法律法规，熟练掌握金融系统理论知识，熟悉投资项目资金运作，熟练使用办公软件，有良好的沟通协调能力</w:t>
      </w:r>
      <w:r w:rsidR="00AA2E1E">
        <w:rPr>
          <w:rFonts w:ascii="仿宋_GB2312" w:eastAsia="仿宋_GB2312" w:hAnsi="宋体" w:cs="宋体" w:hint="eastAsia"/>
          <w:kern w:val="0"/>
          <w:sz w:val="32"/>
          <w:szCs w:val="32"/>
        </w:rPr>
        <w:t>；</w:t>
      </w:r>
    </w:p>
    <w:p w14:paraId="4902151C" w14:textId="731D29A8"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5.证券、基金行业从业经历，注册会计师、金融分析师相关资质优先</w:t>
      </w:r>
      <w:r w:rsidR="00AA2E1E">
        <w:rPr>
          <w:rFonts w:ascii="仿宋_GB2312" w:eastAsia="仿宋_GB2312" w:hAnsi="宋体" w:cs="宋体" w:hint="eastAsia"/>
          <w:kern w:val="0"/>
          <w:sz w:val="32"/>
          <w:szCs w:val="32"/>
        </w:rPr>
        <w:t>。</w:t>
      </w:r>
    </w:p>
    <w:p w14:paraId="6FF0C24A" w14:textId="77777777" w:rsidR="00A03D0B" w:rsidRPr="00A03D0B" w:rsidRDefault="00A03D0B"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025A790A"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1.参与公司总部现金流专项预算编制及其项目现金流预算的审核汇总工作；</w:t>
      </w:r>
    </w:p>
    <w:p w14:paraId="63E21453"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2.负责定期对总部现金流和项目现金流进行分析，监控资金的合理收支；</w:t>
      </w:r>
    </w:p>
    <w:p w14:paraId="7332ADFC"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3.负责过程中对现金流预算和全年预算进行对比，分析差距，找出原因，提出建议;</w:t>
      </w:r>
    </w:p>
    <w:p w14:paraId="7A499AB9" w14:textId="40D4080B"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4.参与制定公司资金管理制度、办法</w:t>
      </w:r>
      <w:r w:rsidR="00AA2E1E">
        <w:rPr>
          <w:rFonts w:ascii="仿宋_GB2312" w:eastAsia="仿宋_GB2312" w:hAnsi="宋体" w:cs="宋体" w:hint="eastAsia"/>
          <w:kern w:val="0"/>
          <w:sz w:val="32"/>
          <w:szCs w:val="32"/>
        </w:rPr>
        <w:t>；</w:t>
      </w:r>
    </w:p>
    <w:p w14:paraId="74C1A6E9" w14:textId="21456B22"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5.经办公司重大资金管理工作</w:t>
      </w:r>
      <w:r w:rsidR="00AA2E1E">
        <w:rPr>
          <w:rFonts w:ascii="仿宋_GB2312" w:eastAsia="仿宋_GB2312" w:hAnsi="宋体" w:cs="宋体" w:hint="eastAsia"/>
          <w:kern w:val="0"/>
          <w:sz w:val="32"/>
          <w:szCs w:val="32"/>
        </w:rPr>
        <w:t>。</w:t>
      </w:r>
      <w:r w:rsidRPr="00A03D0B">
        <w:rPr>
          <w:rFonts w:ascii="仿宋_GB2312" w:eastAsia="仿宋_GB2312" w:hAnsi="宋体" w:cs="宋体" w:hint="eastAsia"/>
          <w:kern w:val="0"/>
          <w:sz w:val="32"/>
          <w:szCs w:val="32"/>
        </w:rPr>
        <w:t xml:space="preserve"> </w:t>
      </w:r>
    </w:p>
    <w:p w14:paraId="1549B5D3" w14:textId="77777777" w:rsidR="00A03D0B" w:rsidRPr="00A03D0B" w:rsidRDefault="00A03D0B" w:rsidP="00A03D0B">
      <w:pPr>
        <w:ind w:right="640"/>
        <w:rPr>
          <w:rFonts w:ascii="仿宋_GB2312" w:eastAsia="仿宋_GB2312" w:hAnsi="宋体" w:cs="宋体"/>
          <w:kern w:val="0"/>
          <w:sz w:val="32"/>
          <w:szCs w:val="32"/>
        </w:rPr>
      </w:pPr>
    </w:p>
    <w:p w14:paraId="47D11A3F" w14:textId="0AECC35A" w:rsidR="00A03D0B" w:rsidRPr="00AA2E1E" w:rsidRDefault="001C5571" w:rsidP="00A03D0B">
      <w:pPr>
        <w:ind w:right="640"/>
        <w:rPr>
          <w:rFonts w:ascii="黑体" w:eastAsia="黑体" w:hAnsi="黑体" w:cs="宋体"/>
          <w:kern w:val="0"/>
          <w:sz w:val="32"/>
          <w:szCs w:val="32"/>
        </w:rPr>
      </w:pPr>
      <w:r>
        <w:rPr>
          <w:rFonts w:ascii="黑体" w:eastAsia="黑体" w:hAnsi="黑体" w:cs="宋体" w:hint="eastAsia"/>
          <w:kern w:val="0"/>
          <w:sz w:val="32"/>
          <w:szCs w:val="32"/>
        </w:rPr>
        <w:lastRenderedPageBreak/>
        <w:t>八</w:t>
      </w:r>
      <w:r w:rsidR="00AA2E1E">
        <w:rPr>
          <w:rFonts w:ascii="黑体" w:eastAsia="黑体" w:hAnsi="黑体" w:cs="宋体" w:hint="eastAsia"/>
          <w:kern w:val="0"/>
          <w:sz w:val="32"/>
          <w:szCs w:val="32"/>
        </w:rPr>
        <w:t>、</w:t>
      </w:r>
      <w:r w:rsidR="00A03D0B" w:rsidRPr="00AA2E1E">
        <w:rPr>
          <w:rFonts w:ascii="黑体" w:eastAsia="黑体" w:hAnsi="黑体" w:cs="宋体" w:hint="eastAsia"/>
          <w:kern w:val="0"/>
          <w:sz w:val="32"/>
          <w:szCs w:val="32"/>
        </w:rPr>
        <w:t>中建丝路资本事业部银行授信及授信融资管理岗岗位职责</w:t>
      </w:r>
    </w:p>
    <w:p w14:paraId="3BE8BE60" w14:textId="77777777" w:rsidR="00A03D0B" w:rsidRPr="00A03D0B" w:rsidRDefault="00A03D0B"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6ADC3A65"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1.年龄35周岁以下；</w:t>
      </w:r>
    </w:p>
    <w:p w14:paraId="1DB92683" w14:textId="661723D6"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w:t>
      </w:r>
      <w:r w:rsidR="00AA2E1E">
        <w:rPr>
          <w:rFonts w:ascii="仿宋_GB2312" w:eastAsia="仿宋_GB2312" w:hAnsi="宋体" w:cs="宋体" w:hint="eastAsia"/>
          <w:kern w:val="0"/>
          <w:sz w:val="32"/>
          <w:szCs w:val="32"/>
        </w:rPr>
        <w:t>初始学历为</w:t>
      </w:r>
      <w:r w:rsidRPr="00A03D0B">
        <w:rPr>
          <w:rFonts w:ascii="仿宋_GB2312" w:eastAsia="仿宋_GB2312" w:hAnsi="宋体" w:cs="宋体" w:hint="eastAsia"/>
          <w:kern w:val="0"/>
          <w:sz w:val="32"/>
          <w:szCs w:val="32"/>
        </w:rPr>
        <w:t>大学本科或以上学历</w:t>
      </w:r>
      <w:r w:rsidR="00AA2E1E">
        <w:rPr>
          <w:rFonts w:ascii="仿宋_GB2312" w:eastAsia="仿宋_GB2312" w:hAnsi="宋体" w:cs="宋体" w:hint="eastAsia"/>
          <w:kern w:val="0"/>
          <w:sz w:val="32"/>
          <w:szCs w:val="32"/>
        </w:rPr>
        <w:t>，</w:t>
      </w:r>
      <w:r w:rsidRPr="00A03D0B">
        <w:rPr>
          <w:rFonts w:ascii="仿宋_GB2312" w:eastAsia="仿宋_GB2312" w:hAnsi="宋体" w:cs="宋体" w:hint="eastAsia"/>
          <w:kern w:val="0"/>
          <w:sz w:val="32"/>
          <w:szCs w:val="32"/>
        </w:rPr>
        <w:t>财会、金融、投资、经济管理等相关专业；</w:t>
      </w:r>
    </w:p>
    <w:p w14:paraId="63071FC4"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3.五年以上工作经验；</w:t>
      </w:r>
    </w:p>
    <w:p w14:paraId="235A9A8A" w14:textId="4DC04516"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4.熟悉相关国家政策和法律法规，熟练掌握金融系统理论知识，熟悉投资项目资金运作，熟练使用办公软件，有良好的沟通协调能力</w:t>
      </w:r>
      <w:r w:rsidR="00AA2E1E">
        <w:rPr>
          <w:rFonts w:ascii="仿宋_GB2312" w:eastAsia="仿宋_GB2312" w:hAnsi="宋体" w:cs="宋体" w:hint="eastAsia"/>
          <w:kern w:val="0"/>
          <w:sz w:val="32"/>
          <w:szCs w:val="32"/>
        </w:rPr>
        <w:t>；</w:t>
      </w:r>
    </w:p>
    <w:p w14:paraId="65E76F08" w14:textId="20C6B0E5"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5.证券、基金行业从业经历，注册会计师、金融分析师相关资质优先</w:t>
      </w:r>
      <w:r w:rsidR="00AA2E1E">
        <w:rPr>
          <w:rFonts w:ascii="仿宋_GB2312" w:eastAsia="仿宋_GB2312" w:hAnsi="宋体" w:cs="宋体" w:hint="eastAsia"/>
          <w:kern w:val="0"/>
          <w:sz w:val="32"/>
          <w:szCs w:val="32"/>
        </w:rPr>
        <w:t>。</w:t>
      </w:r>
    </w:p>
    <w:p w14:paraId="7A9B6A02" w14:textId="77777777" w:rsidR="00A03D0B" w:rsidRPr="00A03D0B" w:rsidRDefault="00A03D0B"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373EC257"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1.银行授信及授信融资体系建设、预算编制、结构化融资机构对接维护；</w:t>
      </w:r>
    </w:p>
    <w:p w14:paraId="7DB267EE"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2.负责集团银行授信管理工作；</w:t>
      </w:r>
    </w:p>
    <w:p w14:paraId="404A1DFB"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3.负责集团融资管理工作;</w:t>
      </w:r>
    </w:p>
    <w:p w14:paraId="766CFE39" w14:textId="77777777" w:rsidR="00A03D0B" w:rsidRPr="00A03D0B" w:rsidRDefault="00A03D0B" w:rsidP="00A03D0B">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4.参与投资项目前期融资策划工作。</w:t>
      </w:r>
    </w:p>
    <w:p w14:paraId="4E61BAF4" w14:textId="017D071B" w:rsidR="00A03D0B" w:rsidRDefault="00A03D0B" w:rsidP="00A03D0B">
      <w:pPr>
        <w:ind w:right="640"/>
        <w:rPr>
          <w:rFonts w:ascii="仿宋_GB2312" w:eastAsia="仿宋_GB2312" w:hAnsi="宋体" w:cs="宋体"/>
          <w:kern w:val="0"/>
          <w:sz w:val="32"/>
          <w:szCs w:val="32"/>
        </w:rPr>
      </w:pPr>
    </w:p>
    <w:p w14:paraId="348635FB" w14:textId="1BD1A73E" w:rsidR="00AA2E1E" w:rsidRDefault="00AA2E1E" w:rsidP="00A03D0B">
      <w:pPr>
        <w:ind w:right="640"/>
        <w:rPr>
          <w:rFonts w:ascii="仿宋_GB2312" w:eastAsia="仿宋_GB2312" w:hAnsi="宋体" w:cs="宋体"/>
          <w:kern w:val="0"/>
          <w:sz w:val="32"/>
          <w:szCs w:val="32"/>
        </w:rPr>
      </w:pPr>
    </w:p>
    <w:p w14:paraId="5509B852" w14:textId="77777777" w:rsidR="00AA2E1E" w:rsidRPr="00A03D0B" w:rsidRDefault="00AA2E1E" w:rsidP="00A03D0B">
      <w:pPr>
        <w:ind w:right="640"/>
        <w:rPr>
          <w:rFonts w:ascii="仿宋_GB2312" w:eastAsia="仿宋_GB2312" w:hAnsi="宋体" w:cs="宋体"/>
          <w:kern w:val="0"/>
          <w:sz w:val="32"/>
          <w:szCs w:val="32"/>
        </w:rPr>
      </w:pPr>
    </w:p>
    <w:p w14:paraId="73817C76" w14:textId="77777777" w:rsidR="00A03D0B" w:rsidRPr="00A03D0B" w:rsidRDefault="00A03D0B" w:rsidP="004D3AB0">
      <w:pPr>
        <w:ind w:right="640"/>
        <w:rPr>
          <w:rFonts w:ascii="仿宋_GB2312" w:eastAsia="仿宋_GB2312" w:hAnsi="宋体" w:cs="宋体"/>
          <w:kern w:val="0"/>
          <w:sz w:val="32"/>
          <w:szCs w:val="32"/>
        </w:rPr>
      </w:pPr>
    </w:p>
    <w:p w14:paraId="444E81A5" w14:textId="32B338EF" w:rsidR="004D3AB0" w:rsidRPr="00AA2E1E" w:rsidRDefault="001C5571" w:rsidP="004D3AB0">
      <w:pPr>
        <w:ind w:right="640"/>
        <w:rPr>
          <w:rFonts w:ascii="黑体" w:eastAsia="黑体" w:hAnsi="黑体" w:cs="宋体"/>
          <w:kern w:val="0"/>
          <w:sz w:val="32"/>
          <w:szCs w:val="32"/>
        </w:rPr>
      </w:pPr>
      <w:r>
        <w:rPr>
          <w:rFonts w:ascii="黑体" w:eastAsia="黑体" w:hAnsi="黑体" w:cs="宋体" w:hint="eastAsia"/>
          <w:kern w:val="0"/>
          <w:sz w:val="32"/>
          <w:szCs w:val="32"/>
        </w:rPr>
        <w:lastRenderedPageBreak/>
        <w:t>九</w:t>
      </w:r>
      <w:r w:rsidR="004D3AB0" w:rsidRPr="00AA2E1E">
        <w:rPr>
          <w:rFonts w:ascii="黑体" w:eastAsia="黑体" w:hAnsi="黑体" w:cs="宋体" w:hint="eastAsia"/>
          <w:kern w:val="0"/>
          <w:sz w:val="32"/>
          <w:szCs w:val="32"/>
        </w:rPr>
        <w:t>、中建丝路</w:t>
      </w:r>
      <w:r w:rsidR="00E14E22" w:rsidRPr="00AA2E1E">
        <w:rPr>
          <w:rFonts w:ascii="黑体" w:eastAsia="黑体" w:hAnsi="黑体" w:cs="宋体" w:hint="eastAsia"/>
          <w:kern w:val="0"/>
          <w:sz w:val="32"/>
          <w:szCs w:val="32"/>
        </w:rPr>
        <w:t>华东事业部市场营销岗</w:t>
      </w:r>
      <w:r w:rsidR="004D3AB0" w:rsidRPr="00AA2E1E">
        <w:rPr>
          <w:rFonts w:ascii="黑体" w:eastAsia="黑体" w:hAnsi="黑体" w:cs="宋体" w:hint="eastAsia"/>
          <w:kern w:val="0"/>
          <w:sz w:val="32"/>
          <w:szCs w:val="32"/>
        </w:rPr>
        <w:t>岗位职责</w:t>
      </w:r>
    </w:p>
    <w:p w14:paraId="0C04E138" w14:textId="5120F29F" w:rsidR="00E14E22" w:rsidRPr="00A03D0B" w:rsidRDefault="00E14E22" w:rsidP="004D3AB0">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7DB534B7" w14:textId="77777777" w:rsidR="00E14E22" w:rsidRPr="00A03D0B" w:rsidRDefault="00E14E22" w:rsidP="00E14E22">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1.年龄40周岁以下；</w:t>
      </w:r>
    </w:p>
    <w:p w14:paraId="47A6575F" w14:textId="40291414" w:rsidR="00E14E22" w:rsidRPr="00A03D0B" w:rsidRDefault="00E14E22"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2.初始学历为大学本科及以上；</w:t>
      </w:r>
    </w:p>
    <w:p w14:paraId="2EC58BFF" w14:textId="0FB59A08" w:rsidR="00E14E22" w:rsidRPr="00A03D0B" w:rsidRDefault="00E14E22"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w:t>
      </w:r>
      <w:r w:rsidR="00AC2175" w:rsidRPr="00A03D0B">
        <w:rPr>
          <w:rFonts w:ascii="仿宋_GB2312" w:eastAsia="仿宋_GB2312" w:hAnsi="宋体" w:cs="宋体" w:hint="eastAsia"/>
          <w:kern w:val="0"/>
          <w:sz w:val="32"/>
          <w:szCs w:val="32"/>
        </w:rPr>
        <w:t>具有</w:t>
      </w:r>
      <w:r w:rsidR="00B34078" w:rsidRPr="00A03D0B">
        <w:rPr>
          <w:rFonts w:ascii="仿宋_GB2312" w:eastAsia="仿宋_GB2312" w:hAnsi="宋体" w:cs="宋体" w:hint="eastAsia"/>
          <w:kern w:val="0"/>
          <w:sz w:val="32"/>
          <w:szCs w:val="32"/>
        </w:rPr>
        <w:t>8</w:t>
      </w:r>
      <w:r w:rsidRPr="00A03D0B">
        <w:rPr>
          <w:rFonts w:ascii="仿宋_GB2312" w:eastAsia="仿宋_GB2312" w:hAnsi="宋体" w:cs="宋体" w:hint="eastAsia"/>
          <w:kern w:val="0"/>
          <w:sz w:val="32"/>
          <w:szCs w:val="32"/>
        </w:rPr>
        <w:t xml:space="preserve">年以上建筑类或投资类企业市场营销工作经历； </w:t>
      </w:r>
    </w:p>
    <w:p w14:paraId="4DAB6BAC" w14:textId="4437A3A2" w:rsidR="004D3AB0" w:rsidRPr="00A03D0B" w:rsidRDefault="00E14E22"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w:t>
      </w:r>
      <w:r w:rsidR="00B34078" w:rsidRPr="00A03D0B">
        <w:rPr>
          <w:rFonts w:ascii="仿宋_GB2312" w:eastAsia="仿宋_GB2312" w:hAnsi="宋体" w:cs="宋体" w:hint="eastAsia"/>
          <w:kern w:val="0"/>
          <w:sz w:val="32"/>
          <w:szCs w:val="32"/>
        </w:rPr>
        <w:t>熟悉</w:t>
      </w:r>
      <w:r w:rsidRPr="00A03D0B">
        <w:rPr>
          <w:rFonts w:ascii="仿宋_GB2312" w:eastAsia="仿宋_GB2312" w:hAnsi="宋体" w:cs="宋体" w:hint="eastAsia"/>
          <w:kern w:val="0"/>
          <w:sz w:val="32"/>
          <w:szCs w:val="32"/>
        </w:rPr>
        <w:t>市场及投资政策</w:t>
      </w:r>
      <w:r w:rsidR="00B34078" w:rsidRPr="00A03D0B">
        <w:rPr>
          <w:rFonts w:ascii="仿宋_GB2312" w:eastAsia="仿宋_GB2312" w:hAnsi="宋体" w:cs="宋体" w:hint="eastAsia"/>
          <w:kern w:val="0"/>
          <w:sz w:val="32"/>
          <w:szCs w:val="32"/>
        </w:rPr>
        <w:t>，并在华东片区有相应市场资源；</w:t>
      </w:r>
    </w:p>
    <w:p w14:paraId="258D688D" w14:textId="407D260C" w:rsidR="00B34078" w:rsidRPr="00A03D0B" w:rsidRDefault="00B34078"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5.具备一定的投资知识。</w:t>
      </w:r>
    </w:p>
    <w:p w14:paraId="5E7AB21C" w14:textId="77777777" w:rsidR="00E14E22" w:rsidRPr="00A03D0B" w:rsidRDefault="00E14E22" w:rsidP="00E14E22">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036A89D4" w14:textId="3367BCF9" w:rsidR="00B34078" w:rsidRPr="00A03D0B" w:rsidRDefault="00E14E22"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1.负责对重点项目进行</w:t>
      </w:r>
      <w:r w:rsidR="00B34078" w:rsidRPr="00A03D0B">
        <w:rPr>
          <w:rFonts w:ascii="仿宋_GB2312" w:eastAsia="仿宋_GB2312" w:hAnsi="宋体" w:cs="宋体" w:hint="eastAsia"/>
          <w:kern w:val="0"/>
          <w:sz w:val="32"/>
          <w:szCs w:val="32"/>
        </w:rPr>
        <w:t>跟踪</w:t>
      </w:r>
      <w:r w:rsidRPr="00A03D0B">
        <w:rPr>
          <w:rFonts w:ascii="仿宋_GB2312" w:eastAsia="仿宋_GB2312" w:hAnsi="宋体" w:cs="宋体" w:hint="eastAsia"/>
          <w:kern w:val="0"/>
          <w:sz w:val="32"/>
          <w:szCs w:val="32"/>
        </w:rPr>
        <w:t>，制定单项营销计划，对重 点项目的关系资源进行整合，保证重点项目的市场前期工作顺利进行</w:t>
      </w:r>
      <w:r w:rsidR="00E43802" w:rsidRPr="00A03D0B">
        <w:rPr>
          <w:rFonts w:ascii="仿宋_GB2312" w:eastAsia="仿宋_GB2312" w:hAnsi="宋体" w:cs="宋体" w:hint="eastAsia"/>
          <w:kern w:val="0"/>
          <w:sz w:val="32"/>
          <w:szCs w:val="32"/>
        </w:rPr>
        <w:t>；</w:t>
      </w:r>
      <w:r w:rsidRPr="00A03D0B">
        <w:rPr>
          <w:rFonts w:ascii="仿宋_GB2312" w:eastAsia="仿宋_GB2312" w:hAnsi="宋体" w:cs="宋体" w:hint="eastAsia"/>
          <w:kern w:val="0"/>
          <w:sz w:val="32"/>
          <w:szCs w:val="32"/>
        </w:rPr>
        <w:t xml:space="preserve"> </w:t>
      </w:r>
    </w:p>
    <w:p w14:paraId="07127CB8" w14:textId="1827B7B2" w:rsidR="00B34078" w:rsidRPr="00A03D0B" w:rsidRDefault="00E14E22"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2.协助进行项目的投标策划和组织</w:t>
      </w:r>
      <w:r w:rsidR="009A3E9D" w:rsidRPr="00A03D0B">
        <w:rPr>
          <w:rFonts w:ascii="仿宋_GB2312" w:eastAsia="仿宋_GB2312" w:hAnsi="宋体" w:cs="宋体" w:hint="eastAsia"/>
          <w:kern w:val="0"/>
          <w:sz w:val="32"/>
          <w:szCs w:val="32"/>
        </w:rPr>
        <w:t>；</w:t>
      </w:r>
    </w:p>
    <w:p w14:paraId="1DF0BE55" w14:textId="23FDB956" w:rsidR="00B34078" w:rsidRPr="00A03D0B" w:rsidRDefault="00B34078"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w:t>
      </w:r>
      <w:r w:rsidR="00E14E22" w:rsidRPr="00A03D0B">
        <w:rPr>
          <w:rFonts w:ascii="仿宋_GB2312" w:eastAsia="仿宋_GB2312" w:hAnsi="宋体" w:cs="宋体" w:hint="eastAsia"/>
          <w:kern w:val="0"/>
          <w:sz w:val="32"/>
          <w:szCs w:val="32"/>
        </w:rPr>
        <w:t>针对重点项目进行单项公关，</w:t>
      </w:r>
      <w:r w:rsidRPr="00A03D0B">
        <w:rPr>
          <w:rFonts w:ascii="仿宋_GB2312" w:eastAsia="仿宋_GB2312" w:hAnsi="宋体" w:cs="宋体" w:hint="eastAsia"/>
          <w:kern w:val="0"/>
          <w:sz w:val="32"/>
          <w:szCs w:val="32"/>
        </w:rPr>
        <w:t>配合</w:t>
      </w:r>
      <w:r w:rsidR="00E14E22" w:rsidRPr="00A03D0B">
        <w:rPr>
          <w:rFonts w:ascii="仿宋_GB2312" w:eastAsia="仿宋_GB2312" w:hAnsi="宋体" w:cs="宋体" w:hint="eastAsia"/>
          <w:kern w:val="0"/>
          <w:sz w:val="32"/>
          <w:szCs w:val="32"/>
        </w:rPr>
        <w:t>协调内外部公共关系资源</w:t>
      </w:r>
      <w:r w:rsidR="009A3E9D" w:rsidRPr="00A03D0B">
        <w:rPr>
          <w:rFonts w:ascii="仿宋_GB2312" w:eastAsia="仿宋_GB2312" w:hAnsi="宋体" w:cs="宋体" w:hint="eastAsia"/>
          <w:kern w:val="0"/>
          <w:sz w:val="32"/>
          <w:szCs w:val="32"/>
        </w:rPr>
        <w:t>；</w:t>
      </w:r>
      <w:r w:rsidRPr="00A03D0B">
        <w:rPr>
          <w:rFonts w:ascii="仿宋_GB2312" w:eastAsia="仿宋_GB2312" w:hAnsi="宋体" w:cs="宋体" w:hint="eastAsia"/>
          <w:kern w:val="0"/>
          <w:sz w:val="32"/>
          <w:szCs w:val="32"/>
        </w:rPr>
        <w:t xml:space="preserve"> </w:t>
      </w:r>
      <w:r w:rsidR="00E14E22" w:rsidRPr="00A03D0B">
        <w:rPr>
          <w:rFonts w:ascii="仿宋_GB2312" w:eastAsia="仿宋_GB2312" w:hAnsi="宋体" w:cs="宋体" w:hint="eastAsia"/>
          <w:kern w:val="0"/>
          <w:sz w:val="32"/>
          <w:szCs w:val="32"/>
        </w:rPr>
        <w:t xml:space="preserve"> </w:t>
      </w:r>
    </w:p>
    <w:p w14:paraId="3B06C9F0" w14:textId="047F054E" w:rsidR="00B34078" w:rsidRPr="00A03D0B" w:rsidRDefault="00B34078" w:rsidP="004D3AB0">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w:t>
      </w:r>
      <w:r w:rsidR="00E14E22" w:rsidRPr="00A03D0B">
        <w:rPr>
          <w:rFonts w:ascii="仿宋_GB2312" w:eastAsia="仿宋_GB2312" w:hAnsi="宋体" w:cs="宋体" w:hint="eastAsia"/>
          <w:kern w:val="0"/>
          <w:sz w:val="32"/>
          <w:szCs w:val="32"/>
        </w:rPr>
        <w:t>.根据区域战略合作伙伴和区域各单位大客户情况，建立大客户资源库，有序对接客户。</w:t>
      </w:r>
      <w:r w:rsidRPr="00A03D0B">
        <w:rPr>
          <w:rFonts w:ascii="仿宋_GB2312" w:eastAsia="仿宋_GB2312" w:hAnsi="宋体" w:cs="宋体" w:hint="eastAsia"/>
          <w:kern w:val="0"/>
          <w:sz w:val="32"/>
          <w:szCs w:val="32"/>
        </w:rPr>
        <w:t>配合完成年度营销指标任务。</w:t>
      </w:r>
    </w:p>
    <w:p w14:paraId="31D06F82" w14:textId="77777777" w:rsidR="00896BAA" w:rsidRPr="00A03D0B" w:rsidRDefault="00896BAA" w:rsidP="00E14E22">
      <w:pPr>
        <w:ind w:right="640"/>
        <w:rPr>
          <w:rFonts w:ascii="仿宋_GB2312" w:eastAsia="仿宋_GB2312" w:hAnsi="宋体" w:cs="宋体"/>
          <w:kern w:val="0"/>
          <w:sz w:val="32"/>
          <w:szCs w:val="32"/>
        </w:rPr>
      </w:pPr>
    </w:p>
    <w:p w14:paraId="245294F6" w14:textId="77777777" w:rsidR="00896BAA" w:rsidRPr="00A03D0B" w:rsidRDefault="00896BAA" w:rsidP="00E14E22">
      <w:pPr>
        <w:ind w:right="640"/>
        <w:rPr>
          <w:rFonts w:ascii="仿宋_GB2312" w:eastAsia="仿宋_GB2312" w:hAnsi="宋体" w:cs="宋体"/>
          <w:kern w:val="0"/>
          <w:sz w:val="32"/>
          <w:szCs w:val="32"/>
        </w:rPr>
      </w:pPr>
    </w:p>
    <w:p w14:paraId="0F2966D4" w14:textId="3458FABE" w:rsidR="00896BAA" w:rsidRPr="00A03D0B" w:rsidRDefault="00896BAA" w:rsidP="00E14E22">
      <w:pPr>
        <w:ind w:right="640"/>
        <w:rPr>
          <w:rFonts w:ascii="仿宋_GB2312" w:eastAsia="仿宋_GB2312" w:hAnsi="宋体" w:cs="宋体"/>
          <w:kern w:val="0"/>
          <w:sz w:val="32"/>
          <w:szCs w:val="32"/>
        </w:rPr>
      </w:pPr>
    </w:p>
    <w:p w14:paraId="54981D85" w14:textId="6AB150A1" w:rsidR="00B34078" w:rsidRPr="00A03D0B" w:rsidRDefault="00B34078" w:rsidP="00E14E22">
      <w:pPr>
        <w:ind w:right="640"/>
        <w:rPr>
          <w:rFonts w:ascii="仿宋_GB2312" w:eastAsia="仿宋_GB2312" w:hAnsi="宋体" w:cs="宋体"/>
          <w:kern w:val="0"/>
          <w:sz w:val="32"/>
          <w:szCs w:val="32"/>
        </w:rPr>
      </w:pPr>
    </w:p>
    <w:p w14:paraId="2F6F1E1C" w14:textId="54E2E80B" w:rsidR="00B34078" w:rsidRPr="00A03D0B" w:rsidRDefault="00B34078" w:rsidP="00E14E22">
      <w:pPr>
        <w:ind w:right="640"/>
        <w:rPr>
          <w:rFonts w:ascii="仿宋_GB2312" w:eastAsia="仿宋_GB2312" w:hAnsi="宋体" w:cs="宋体"/>
          <w:kern w:val="0"/>
          <w:sz w:val="32"/>
          <w:szCs w:val="32"/>
        </w:rPr>
      </w:pPr>
    </w:p>
    <w:p w14:paraId="156FF05F" w14:textId="02652157" w:rsidR="00EB5C81" w:rsidRPr="00A03D0B" w:rsidRDefault="00EB5C81" w:rsidP="00EB5C81">
      <w:pPr>
        <w:ind w:right="1270"/>
        <w:jc w:val="right"/>
        <w:rPr>
          <w:rFonts w:ascii="仿宋_GB2312" w:eastAsia="仿宋_GB2312" w:hAnsi="宋体" w:cs="宋体"/>
          <w:kern w:val="0"/>
          <w:sz w:val="32"/>
          <w:szCs w:val="32"/>
        </w:rPr>
      </w:pPr>
    </w:p>
    <w:p w14:paraId="6F8EE58D" w14:textId="209C0583" w:rsidR="00EB5C81" w:rsidRPr="00AA2E1E" w:rsidRDefault="00AA2E1E" w:rsidP="00AA2E1E">
      <w:pPr>
        <w:ind w:right="640"/>
        <w:rPr>
          <w:rFonts w:ascii="黑体" w:eastAsia="黑体" w:hAnsi="黑体" w:cs="宋体"/>
          <w:kern w:val="0"/>
          <w:sz w:val="32"/>
          <w:szCs w:val="32"/>
        </w:rPr>
      </w:pPr>
      <w:r>
        <w:rPr>
          <w:rFonts w:ascii="黑体" w:eastAsia="黑体" w:hAnsi="黑体" w:cs="宋体" w:hint="eastAsia"/>
          <w:kern w:val="0"/>
          <w:sz w:val="32"/>
          <w:szCs w:val="32"/>
        </w:rPr>
        <w:t>十</w:t>
      </w:r>
      <w:r w:rsidR="00EB5C81" w:rsidRPr="00AA2E1E">
        <w:rPr>
          <w:rFonts w:ascii="黑体" w:eastAsia="黑体" w:hAnsi="黑体" w:cs="宋体" w:hint="eastAsia"/>
          <w:kern w:val="0"/>
          <w:sz w:val="32"/>
          <w:szCs w:val="32"/>
        </w:rPr>
        <w:t>、中建丝路青海（宁夏）事业部市场投资岗岗位职责</w:t>
      </w:r>
    </w:p>
    <w:p w14:paraId="58093E31" w14:textId="77777777" w:rsidR="00EB5C81" w:rsidRPr="00A03D0B" w:rsidRDefault="00EB5C81"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75A3D442" w14:textId="77777777"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1.年龄40周岁以下；</w:t>
      </w:r>
    </w:p>
    <w:p w14:paraId="2912EED9" w14:textId="77777777"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2.初始学历为大学本科及以上，经济、金融、管理等相关专业；</w:t>
      </w:r>
    </w:p>
    <w:p w14:paraId="5661D2DF" w14:textId="63EB69DD"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3.</w:t>
      </w:r>
      <w:r w:rsidR="00AC2175" w:rsidRPr="00A03D0B">
        <w:rPr>
          <w:rFonts w:ascii="仿宋_GB2312" w:eastAsia="仿宋_GB2312" w:hAnsi="宋体" w:cs="宋体" w:hint="eastAsia"/>
          <w:kern w:val="0"/>
          <w:sz w:val="32"/>
          <w:szCs w:val="32"/>
        </w:rPr>
        <w:t>具有</w:t>
      </w:r>
      <w:r w:rsidRPr="00A03D0B">
        <w:rPr>
          <w:rFonts w:ascii="仿宋_GB2312" w:eastAsia="仿宋_GB2312" w:hAnsi="仿宋" w:hint="eastAsia"/>
          <w:sz w:val="32"/>
          <w:szCs w:val="32"/>
        </w:rPr>
        <w:t xml:space="preserve">5年以上建筑类或投资类企业投资相关工作经历； </w:t>
      </w:r>
    </w:p>
    <w:p w14:paraId="01E39F44" w14:textId="77777777"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4.熟悉市场及投资政策，具有区域市场资源者优先；</w:t>
      </w:r>
    </w:p>
    <w:p w14:paraId="1461968C" w14:textId="0B5F349C"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5.具备一定的投资测算知识者优先。</w:t>
      </w:r>
    </w:p>
    <w:p w14:paraId="7ED93E18" w14:textId="77777777" w:rsidR="00EB5C81" w:rsidRPr="00A03D0B" w:rsidRDefault="00EB5C81"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6F300944" w14:textId="045FEA07"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1.负责对重点投资类项目进行跟踪，制定方案计划，对重点项目的关系资源进行整合，保证投资类项目的前期工作顺利进行</w:t>
      </w:r>
      <w:r w:rsidR="004C2008" w:rsidRPr="00A03D0B">
        <w:rPr>
          <w:rFonts w:ascii="仿宋_GB2312" w:eastAsia="仿宋_GB2312" w:hAnsi="仿宋" w:hint="eastAsia"/>
          <w:sz w:val="32"/>
          <w:szCs w:val="32"/>
        </w:rPr>
        <w:t>；</w:t>
      </w:r>
      <w:r w:rsidRPr="00A03D0B">
        <w:rPr>
          <w:rFonts w:ascii="仿宋_GB2312" w:eastAsia="仿宋_GB2312" w:hAnsi="仿宋" w:hint="eastAsia"/>
          <w:sz w:val="32"/>
          <w:szCs w:val="32"/>
        </w:rPr>
        <w:t xml:space="preserve"> </w:t>
      </w:r>
    </w:p>
    <w:p w14:paraId="20E05AEF" w14:textId="50DBF19F"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2.协助进行投资类项目投标策划和组织</w:t>
      </w:r>
      <w:r w:rsidR="004C2008" w:rsidRPr="00A03D0B">
        <w:rPr>
          <w:rFonts w:ascii="仿宋_GB2312" w:eastAsia="仿宋_GB2312" w:hAnsi="仿宋" w:hint="eastAsia"/>
          <w:sz w:val="32"/>
          <w:szCs w:val="32"/>
        </w:rPr>
        <w:t>；</w:t>
      </w:r>
    </w:p>
    <w:p w14:paraId="5A0D4596" w14:textId="18AD55FF"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3.完成对新项目可行性研究阶段进行投资成本估算，参与投资论证会议，为投资决策提供支持</w:t>
      </w:r>
      <w:r w:rsidR="004C2008" w:rsidRPr="00A03D0B">
        <w:rPr>
          <w:rFonts w:ascii="仿宋_GB2312" w:eastAsia="仿宋_GB2312" w:hAnsi="仿宋" w:hint="eastAsia"/>
          <w:sz w:val="32"/>
          <w:szCs w:val="32"/>
        </w:rPr>
        <w:t>；</w:t>
      </w:r>
    </w:p>
    <w:p w14:paraId="4A335F43" w14:textId="4E7B2554"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4.针对重点项目进行单项公关，配合协调内外部公共关系资源</w:t>
      </w:r>
      <w:r w:rsidR="004C2008" w:rsidRPr="00A03D0B">
        <w:rPr>
          <w:rFonts w:ascii="仿宋_GB2312" w:eastAsia="仿宋_GB2312" w:hAnsi="仿宋" w:hint="eastAsia"/>
          <w:sz w:val="32"/>
          <w:szCs w:val="32"/>
        </w:rPr>
        <w:t>；</w:t>
      </w:r>
      <w:r w:rsidRPr="00A03D0B">
        <w:rPr>
          <w:rFonts w:ascii="仿宋_GB2312" w:eastAsia="仿宋_GB2312" w:hAnsi="仿宋" w:hint="eastAsia"/>
          <w:sz w:val="32"/>
          <w:szCs w:val="32"/>
        </w:rPr>
        <w:t xml:space="preserve"> </w:t>
      </w:r>
      <w:r w:rsidRPr="00A03D0B">
        <w:rPr>
          <w:rFonts w:ascii="仿宋_GB2312" w:eastAsia="仿宋_GB2312" w:hAnsi="Calibri" w:cs="Calibri" w:hint="eastAsia"/>
          <w:sz w:val="32"/>
          <w:szCs w:val="32"/>
        </w:rPr>
        <w:t> </w:t>
      </w:r>
    </w:p>
    <w:p w14:paraId="2FDA6A07" w14:textId="77777777"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5.根据区域战略合作伙伴和区域各单位大客户情况，建立大客户资源库，有序对接客户。配合完成年度营销指标任务。</w:t>
      </w:r>
    </w:p>
    <w:p w14:paraId="69225C77" w14:textId="77777777" w:rsidR="00EB5C81" w:rsidRPr="00A03D0B" w:rsidRDefault="00EB5C81" w:rsidP="00EB5C81">
      <w:pPr>
        <w:widowControl/>
        <w:jc w:val="left"/>
        <w:rPr>
          <w:rFonts w:ascii="仿宋_GB2312" w:eastAsia="仿宋_GB2312" w:hAnsi="仿宋"/>
          <w:sz w:val="32"/>
          <w:szCs w:val="32"/>
        </w:rPr>
      </w:pPr>
      <w:r w:rsidRPr="00A03D0B">
        <w:rPr>
          <w:rFonts w:ascii="仿宋_GB2312" w:eastAsia="仿宋_GB2312" w:hAnsi="仿宋" w:hint="eastAsia"/>
          <w:sz w:val="32"/>
          <w:szCs w:val="32"/>
        </w:rPr>
        <w:br w:type="page"/>
      </w:r>
    </w:p>
    <w:p w14:paraId="66423DD6" w14:textId="1AE4D983" w:rsidR="00EB5C81" w:rsidRPr="00AA2E1E" w:rsidRDefault="00AA2E1E" w:rsidP="00EB5C81">
      <w:pPr>
        <w:rPr>
          <w:rFonts w:ascii="黑体" w:eastAsia="黑体" w:hAnsi="黑体" w:cs="宋体"/>
          <w:kern w:val="0"/>
          <w:sz w:val="32"/>
          <w:szCs w:val="32"/>
        </w:rPr>
      </w:pPr>
      <w:r w:rsidRPr="00AA2E1E">
        <w:rPr>
          <w:rFonts w:ascii="黑体" w:eastAsia="黑体" w:hAnsi="黑体" w:cs="宋体" w:hint="eastAsia"/>
          <w:kern w:val="0"/>
          <w:sz w:val="32"/>
          <w:szCs w:val="32"/>
        </w:rPr>
        <w:lastRenderedPageBreak/>
        <w:t>十</w:t>
      </w:r>
      <w:r w:rsidR="001C5571">
        <w:rPr>
          <w:rFonts w:ascii="黑体" w:eastAsia="黑体" w:hAnsi="黑体" w:cs="宋体" w:hint="eastAsia"/>
          <w:kern w:val="0"/>
          <w:sz w:val="32"/>
          <w:szCs w:val="32"/>
        </w:rPr>
        <w:t>一</w:t>
      </w:r>
      <w:r w:rsidRPr="00AA2E1E">
        <w:rPr>
          <w:rFonts w:ascii="黑体" w:eastAsia="黑体" w:hAnsi="黑体" w:cs="宋体" w:hint="eastAsia"/>
          <w:kern w:val="0"/>
          <w:sz w:val="32"/>
          <w:szCs w:val="32"/>
        </w:rPr>
        <w:t>、</w:t>
      </w:r>
      <w:r w:rsidR="00EB5C81" w:rsidRPr="00AA2E1E">
        <w:rPr>
          <w:rFonts w:ascii="黑体" w:eastAsia="黑体" w:hAnsi="黑体" w:cs="宋体" w:hint="eastAsia"/>
          <w:kern w:val="0"/>
          <w:sz w:val="32"/>
          <w:szCs w:val="32"/>
        </w:rPr>
        <w:t>中建丝路青海（宁夏）事业部合约商务岗岗位职责</w:t>
      </w:r>
    </w:p>
    <w:p w14:paraId="164B1735" w14:textId="77777777" w:rsidR="00EB5C81" w:rsidRPr="00A03D0B" w:rsidRDefault="00EB5C81"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59C60546" w14:textId="77777777"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1.年龄40周岁以下；</w:t>
      </w:r>
    </w:p>
    <w:p w14:paraId="1CC5310A" w14:textId="014CD842"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2.初始学历为大学本科及以上，工程管理</w:t>
      </w:r>
      <w:r w:rsidR="00AA2E1E">
        <w:rPr>
          <w:rFonts w:ascii="仿宋_GB2312" w:eastAsia="仿宋_GB2312" w:hAnsi="仿宋" w:hint="eastAsia"/>
          <w:sz w:val="32"/>
          <w:szCs w:val="32"/>
        </w:rPr>
        <w:t>、造价</w:t>
      </w:r>
      <w:r w:rsidRPr="00A03D0B">
        <w:rPr>
          <w:rFonts w:ascii="仿宋_GB2312" w:eastAsia="仿宋_GB2312" w:hAnsi="仿宋" w:hint="eastAsia"/>
          <w:sz w:val="32"/>
          <w:szCs w:val="32"/>
        </w:rPr>
        <w:t>等相关专业</w:t>
      </w:r>
      <w:r w:rsidR="004C2008" w:rsidRPr="00A03D0B">
        <w:rPr>
          <w:rFonts w:ascii="仿宋_GB2312" w:eastAsia="仿宋_GB2312" w:hAnsi="仿宋" w:hint="eastAsia"/>
          <w:sz w:val="32"/>
          <w:szCs w:val="32"/>
        </w:rPr>
        <w:t>；</w:t>
      </w:r>
    </w:p>
    <w:p w14:paraId="53F7019B" w14:textId="3D29F97A"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3.</w:t>
      </w:r>
      <w:r w:rsidR="00AC2175" w:rsidRPr="00A03D0B">
        <w:rPr>
          <w:rFonts w:ascii="仿宋_GB2312" w:eastAsia="仿宋_GB2312" w:hAnsi="宋体" w:cs="宋体" w:hint="eastAsia"/>
          <w:kern w:val="0"/>
          <w:sz w:val="32"/>
          <w:szCs w:val="32"/>
        </w:rPr>
        <w:t>具有</w:t>
      </w:r>
      <w:r w:rsidRPr="00A03D0B">
        <w:rPr>
          <w:rFonts w:ascii="仿宋_GB2312" w:eastAsia="仿宋_GB2312" w:hAnsi="仿宋" w:hint="eastAsia"/>
          <w:sz w:val="32"/>
          <w:szCs w:val="32"/>
        </w:rPr>
        <w:t>5年以上大型项目商务及合约管理工作经验，熟悉定额清单及计价规范等；</w:t>
      </w:r>
    </w:p>
    <w:p w14:paraId="5C3C94AC" w14:textId="7C8CDD4E" w:rsidR="00EB5C81" w:rsidRPr="00A03D0B" w:rsidRDefault="00EB5C81" w:rsidP="004C2008">
      <w:pPr>
        <w:rPr>
          <w:rFonts w:ascii="仿宋_GB2312" w:eastAsia="仿宋_GB2312" w:hAnsi="仿宋"/>
          <w:sz w:val="32"/>
          <w:szCs w:val="32"/>
        </w:rPr>
      </w:pPr>
      <w:r w:rsidRPr="00A03D0B">
        <w:rPr>
          <w:rFonts w:ascii="仿宋_GB2312" w:eastAsia="仿宋_GB2312" w:hAnsi="仿宋" w:hint="eastAsia"/>
          <w:sz w:val="32"/>
          <w:szCs w:val="32"/>
        </w:rPr>
        <w:t>4.具有丰富的商务谈判及招投标经验，具有较强的风险控制意识和成本意识，能够协调资源，控制过程中的相关费用</w:t>
      </w:r>
      <w:r w:rsidR="004C2008" w:rsidRPr="00A03D0B">
        <w:rPr>
          <w:rFonts w:ascii="仿宋_GB2312" w:eastAsia="仿宋_GB2312" w:hAnsi="仿宋" w:hint="eastAsia"/>
          <w:sz w:val="32"/>
          <w:szCs w:val="32"/>
        </w:rPr>
        <w:t>；</w:t>
      </w:r>
    </w:p>
    <w:p w14:paraId="545558E3" w14:textId="225D84F5" w:rsidR="004C2008" w:rsidRPr="00A03D0B" w:rsidRDefault="004C2008" w:rsidP="004C2008">
      <w:pPr>
        <w:rPr>
          <w:rFonts w:ascii="仿宋_GB2312" w:eastAsia="仿宋_GB2312" w:hAnsi="仿宋"/>
          <w:sz w:val="32"/>
          <w:szCs w:val="32"/>
        </w:rPr>
      </w:pPr>
      <w:r w:rsidRPr="00A03D0B">
        <w:rPr>
          <w:rFonts w:ascii="仿宋_GB2312" w:eastAsia="仿宋_GB2312" w:hAnsi="仿宋" w:hint="eastAsia"/>
          <w:sz w:val="32"/>
          <w:szCs w:val="32"/>
        </w:rPr>
        <w:t>5.持造价师证书者优先。</w:t>
      </w:r>
    </w:p>
    <w:p w14:paraId="1B206034" w14:textId="77777777" w:rsidR="00EB5C81" w:rsidRPr="00A03D0B" w:rsidRDefault="00EB5C81"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44177CF0" w14:textId="4F1B220B"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1.合约商务管理制度建立、执行，合同谈判、签订。负责制定合约商务管理制度和管理流程，对公司合约商务管理制度执行、落实情况进行检查、监督</w:t>
      </w:r>
      <w:r w:rsidR="004C2008" w:rsidRPr="00A03D0B">
        <w:rPr>
          <w:rFonts w:ascii="仿宋_GB2312" w:eastAsia="仿宋_GB2312" w:hAnsi="仿宋" w:hint="eastAsia"/>
          <w:sz w:val="32"/>
          <w:szCs w:val="32"/>
        </w:rPr>
        <w:t>；</w:t>
      </w:r>
    </w:p>
    <w:p w14:paraId="5420D90E" w14:textId="1C6D0D7B"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2.参与各类合同的评审、谈判工作。组织各类合同的草拟、会签、审批、签署、交底、台账和合同管理工作，建立合同管理总台账</w:t>
      </w:r>
      <w:r w:rsidR="004C2008" w:rsidRPr="00A03D0B">
        <w:rPr>
          <w:rFonts w:ascii="仿宋_GB2312" w:eastAsia="仿宋_GB2312" w:hAnsi="仿宋" w:hint="eastAsia"/>
          <w:sz w:val="32"/>
          <w:szCs w:val="32"/>
        </w:rPr>
        <w:t>；</w:t>
      </w:r>
    </w:p>
    <w:p w14:paraId="0B33CE13" w14:textId="1D83B01A"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3.根据合同约定，具体组织各类合同履行过程的支付审批程序。负责拨付进度款及按合同规定应付的各项费用的审核工作。负责从经济角度对各类变更、索赔提出分析及建议</w:t>
      </w:r>
      <w:r w:rsidR="004C2008" w:rsidRPr="00A03D0B">
        <w:rPr>
          <w:rFonts w:ascii="仿宋_GB2312" w:eastAsia="仿宋_GB2312" w:hAnsi="仿宋" w:hint="eastAsia"/>
          <w:sz w:val="32"/>
          <w:szCs w:val="32"/>
        </w:rPr>
        <w:t>；</w:t>
      </w:r>
    </w:p>
    <w:p w14:paraId="5D75562A" w14:textId="77777777" w:rsidR="00EB5C81" w:rsidRPr="00A03D0B" w:rsidRDefault="00EB5C81" w:rsidP="00EB5C81">
      <w:pPr>
        <w:rPr>
          <w:rFonts w:ascii="仿宋_GB2312" w:eastAsia="仿宋_GB2312" w:hAnsi="仿宋"/>
          <w:sz w:val="32"/>
          <w:szCs w:val="32"/>
        </w:rPr>
      </w:pPr>
      <w:r w:rsidRPr="00A03D0B">
        <w:rPr>
          <w:rFonts w:ascii="仿宋_GB2312" w:eastAsia="仿宋_GB2312" w:hAnsi="仿宋" w:hint="eastAsia"/>
          <w:sz w:val="32"/>
          <w:szCs w:val="32"/>
        </w:rPr>
        <w:t>4.牵头组织商务投标工作，参与项目谈判，组织投标文件的议标调整。编制投标计划，出具投标报价测算清单，为公司领导的决策提供准确的依据。</w:t>
      </w:r>
    </w:p>
    <w:p w14:paraId="21188909" w14:textId="71BCFA16" w:rsidR="002C4CBD" w:rsidRPr="00AA2E1E" w:rsidRDefault="00AA2E1E" w:rsidP="002C4CBD">
      <w:pPr>
        <w:rPr>
          <w:rFonts w:ascii="黑体" w:eastAsia="黑体" w:hAnsi="黑体" w:cs="宋体"/>
          <w:kern w:val="0"/>
          <w:sz w:val="32"/>
          <w:szCs w:val="32"/>
        </w:rPr>
      </w:pPr>
      <w:r>
        <w:rPr>
          <w:rFonts w:ascii="黑体" w:eastAsia="黑体" w:hAnsi="黑体" w:cs="宋体" w:hint="eastAsia"/>
          <w:kern w:val="0"/>
          <w:sz w:val="32"/>
          <w:szCs w:val="32"/>
        </w:rPr>
        <w:lastRenderedPageBreak/>
        <w:t>十</w:t>
      </w:r>
      <w:r w:rsidR="001C5571">
        <w:rPr>
          <w:rFonts w:ascii="黑体" w:eastAsia="黑体" w:hAnsi="黑体" w:cs="宋体" w:hint="eastAsia"/>
          <w:kern w:val="0"/>
          <w:sz w:val="32"/>
          <w:szCs w:val="32"/>
        </w:rPr>
        <w:t>二</w:t>
      </w:r>
      <w:r w:rsidR="002C4CBD" w:rsidRPr="00AA2E1E">
        <w:rPr>
          <w:rFonts w:ascii="黑体" w:eastAsia="黑体" w:hAnsi="黑体" w:cs="宋体" w:hint="eastAsia"/>
          <w:kern w:val="0"/>
          <w:sz w:val="32"/>
          <w:szCs w:val="32"/>
        </w:rPr>
        <w:t>、中建丝路陕西事业部市场协调岗岗位职责</w:t>
      </w:r>
    </w:p>
    <w:p w14:paraId="3568328B" w14:textId="77777777" w:rsidR="002C4CBD" w:rsidRPr="00A03D0B" w:rsidRDefault="002C4CBD"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7967E12C" w14:textId="77777777" w:rsidR="002C4CBD" w:rsidRPr="00A03D0B" w:rsidRDefault="002C4CBD" w:rsidP="002C4CBD">
      <w:pPr>
        <w:rPr>
          <w:rFonts w:ascii="仿宋_GB2312" w:eastAsia="仿宋_GB2312" w:hAnsi="仿宋"/>
          <w:sz w:val="32"/>
          <w:szCs w:val="32"/>
        </w:rPr>
      </w:pPr>
      <w:r w:rsidRPr="00A03D0B">
        <w:rPr>
          <w:rFonts w:ascii="仿宋_GB2312" w:eastAsia="仿宋_GB2312" w:hAnsi="仿宋" w:hint="eastAsia"/>
          <w:sz w:val="32"/>
          <w:szCs w:val="32"/>
        </w:rPr>
        <w:t>1.年龄40周岁以下；</w:t>
      </w:r>
    </w:p>
    <w:p w14:paraId="21365DA8" w14:textId="65712B62" w:rsidR="002C4CBD" w:rsidRPr="00A03D0B" w:rsidRDefault="002C4CBD" w:rsidP="002C4CBD">
      <w:pPr>
        <w:rPr>
          <w:rFonts w:ascii="仿宋_GB2312" w:eastAsia="仿宋_GB2312" w:hAnsi="仿宋"/>
          <w:sz w:val="32"/>
          <w:szCs w:val="32"/>
        </w:rPr>
      </w:pPr>
      <w:r w:rsidRPr="00A03D0B">
        <w:rPr>
          <w:rFonts w:ascii="仿宋_GB2312" w:eastAsia="仿宋_GB2312" w:hAnsi="仿宋" w:hint="eastAsia"/>
          <w:sz w:val="32"/>
          <w:szCs w:val="32"/>
        </w:rPr>
        <w:t>2.初始学历为大学本科及以上；</w:t>
      </w:r>
    </w:p>
    <w:p w14:paraId="394FAED6" w14:textId="1125DAE5" w:rsidR="002C4CBD" w:rsidRPr="00A03D0B" w:rsidRDefault="002C4CBD" w:rsidP="002C4CBD">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3.</w:t>
      </w:r>
      <w:r w:rsidR="00AC2175" w:rsidRPr="00A03D0B">
        <w:rPr>
          <w:rFonts w:ascii="仿宋_GB2312" w:eastAsia="仿宋_GB2312" w:hAnsi="宋体" w:cs="宋体" w:hint="eastAsia"/>
          <w:kern w:val="0"/>
          <w:sz w:val="32"/>
          <w:szCs w:val="32"/>
        </w:rPr>
        <w:t>具有</w:t>
      </w:r>
      <w:r w:rsidRPr="00A03D0B">
        <w:rPr>
          <w:rFonts w:ascii="仿宋_GB2312" w:eastAsia="仿宋_GB2312" w:hAnsi="宋体" w:cs="宋体" w:hint="eastAsia"/>
          <w:kern w:val="0"/>
          <w:sz w:val="32"/>
          <w:szCs w:val="32"/>
        </w:rPr>
        <w:t xml:space="preserve">8年以上建筑类或投资类企业市场营销工作经历； </w:t>
      </w:r>
    </w:p>
    <w:p w14:paraId="40F31538" w14:textId="4F7AC310" w:rsidR="002C4CBD" w:rsidRPr="00A03D0B" w:rsidRDefault="002C4CBD" w:rsidP="002C4CBD">
      <w:pPr>
        <w:ind w:right="640"/>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4.熟悉市场及投资政策，并有相应市场资源；</w:t>
      </w:r>
    </w:p>
    <w:p w14:paraId="339A1441" w14:textId="1E4F0518" w:rsidR="002C4CBD" w:rsidRPr="00A03D0B" w:rsidRDefault="00AC2175" w:rsidP="00AC2175">
      <w:pPr>
        <w:spacing w:line="560" w:lineRule="exact"/>
        <w:rPr>
          <w:rFonts w:ascii="仿宋_GB2312" w:eastAsia="仿宋_GB2312" w:hAnsi="宋体" w:cs="宋体"/>
          <w:kern w:val="0"/>
          <w:sz w:val="32"/>
          <w:szCs w:val="32"/>
        </w:rPr>
      </w:pPr>
      <w:r w:rsidRPr="00A03D0B">
        <w:rPr>
          <w:rFonts w:ascii="仿宋_GB2312" w:eastAsia="仿宋_GB2312" w:hAnsi="宋体" w:cs="宋体" w:hint="eastAsia"/>
          <w:kern w:val="0"/>
          <w:sz w:val="32"/>
          <w:szCs w:val="32"/>
        </w:rPr>
        <w:t>5.持注册一级建造师等职业资格证书者优先。</w:t>
      </w:r>
    </w:p>
    <w:p w14:paraId="1563EC2D" w14:textId="384DABE7" w:rsidR="002C4CBD" w:rsidRPr="00A03D0B" w:rsidRDefault="002C4CBD"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1B5E346D" w14:textId="28CADC76" w:rsidR="002C4CBD" w:rsidRPr="00A03D0B" w:rsidRDefault="002C4CBD" w:rsidP="002C4CBD">
      <w:pPr>
        <w:rPr>
          <w:rFonts w:ascii="仿宋_GB2312" w:eastAsia="仿宋_GB2312" w:hAnsi="仿宋"/>
          <w:sz w:val="32"/>
          <w:szCs w:val="32"/>
        </w:rPr>
      </w:pPr>
      <w:r w:rsidRPr="00A03D0B">
        <w:rPr>
          <w:rFonts w:ascii="仿宋_GB2312" w:eastAsia="仿宋_GB2312" w:hAnsi="仿宋" w:hint="eastAsia"/>
          <w:sz w:val="32"/>
          <w:szCs w:val="32"/>
        </w:rPr>
        <w:t>1.协助部门负责人研究、制定陕西事业部重大项目投资及营销计划和实施方案，研究合作模式；</w:t>
      </w:r>
    </w:p>
    <w:p w14:paraId="080E068E" w14:textId="7BA47550" w:rsidR="002C4CBD" w:rsidRPr="00A03D0B" w:rsidRDefault="002C4CBD" w:rsidP="002C4CBD">
      <w:pPr>
        <w:rPr>
          <w:rFonts w:ascii="仿宋_GB2312" w:eastAsia="仿宋_GB2312" w:hAnsi="仿宋"/>
          <w:sz w:val="32"/>
          <w:szCs w:val="32"/>
        </w:rPr>
      </w:pPr>
      <w:r w:rsidRPr="00A03D0B">
        <w:rPr>
          <w:rFonts w:ascii="仿宋_GB2312" w:eastAsia="仿宋_GB2312" w:hAnsi="仿宋" w:hint="eastAsia"/>
          <w:sz w:val="32"/>
          <w:szCs w:val="32"/>
        </w:rPr>
        <w:t>2.负责所辖区域的市场信息的收集整理，数据库建立，包括但不限于行业、竞争对手、合作伙伴，当地资源等，并形成研究报告；</w:t>
      </w:r>
    </w:p>
    <w:p w14:paraId="1D1E179B" w14:textId="78A1E1C0" w:rsidR="002C4CBD" w:rsidRPr="00A03D0B" w:rsidRDefault="002C4CBD" w:rsidP="002C4CBD">
      <w:pPr>
        <w:rPr>
          <w:rFonts w:ascii="仿宋_GB2312" w:eastAsia="仿宋_GB2312" w:hAnsi="仿宋"/>
          <w:sz w:val="32"/>
          <w:szCs w:val="32"/>
        </w:rPr>
      </w:pPr>
      <w:r w:rsidRPr="00A03D0B">
        <w:rPr>
          <w:rFonts w:ascii="仿宋_GB2312" w:eastAsia="仿宋_GB2312" w:hAnsi="仿宋" w:hint="eastAsia"/>
          <w:sz w:val="32"/>
          <w:szCs w:val="32"/>
        </w:rPr>
        <w:t>3.配合事业部负责人完成所辖地市场与业主、当地政府及各相关单位的外部关系建立和维护；</w:t>
      </w:r>
    </w:p>
    <w:p w14:paraId="2192E4BF" w14:textId="588334CC" w:rsidR="002C4CBD" w:rsidRPr="00A03D0B" w:rsidRDefault="002C4CBD" w:rsidP="002C4CBD">
      <w:pPr>
        <w:rPr>
          <w:rFonts w:ascii="仿宋_GB2312" w:eastAsia="仿宋_GB2312" w:hAnsi="仿宋"/>
          <w:sz w:val="32"/>
          <w:szCs w:val="32"/>
        </w:rPr>
      </w:pPr>
      <w:r w:rsidRPr="00A03D0B">
        <w:rPr>
          <w:rFonts w:ascii="仿宋_GB2312" w:eastAsia="仿宋_GB2312" w:hAnsi="仿宋" w:hint="eastAsia"/>
          <w:sz w:val="32"/>
          <w:szCs w:val="32"/>
        </w:rPr>
        <w:t>4.推进自行负责项目从信息获取、项目立项、投标报价合同签约的全过程，配合事业部负责人协调组织相关资源开拓市场，完成事业部年度拓展目标。</w:t>
      </w:r>
    </w:p>
    <w:p w14:paraId="3C8D5019" w14:textId="7C1114EB" w:rsidR="00AC2175" w:rsidRDefault="00AC2175" w:rsidP="002C4CBD">
      <w:pPr>
        <w:rPr>
          <w:rFonts w:ascii="仿宋_GB2312" w:eastAsia="仿宋_GB2312" w:hAnsi="仿宋"/>
          <w:sz w:val="32"/>
          <w:szCs w:val="32"/>
        </w:rPr>
      </w:pPr>
    </w:p>
    <w:p w14:paraId="365C7D60" w14:textId="15429096" w:rsidR="00AA2E1E" w:rsidRDefault="00AA2E1E" w:rsidP="002C4CBD">
      <w:pPr>
        <w:rPr>
          <w:rFonts w:ascii="仿宋_GB2312" w:eastAsia="仿宋_GB2312" w:hAnsi="仿宋"/>
          <w:sz w:val="32"/>
          <w:szCs w:val="32"/>
        </w:rPr>
      </w:pPr>
    </w:p>
    <w:p w14:paraId="35B193A0" w14:textId="78791F63" w:rsidR="00AA2E1E" w:rsidRDefault="00AA2E1E" w:rsidP="002C4CBD">
      <w:pPr>
        <w:rPr>
          <w:rFonts w:ascii="仿宋_GB2312" w:eastAsia="仿宋_GB2312" w:hAnsi="仿宋"/>
          <w:sz w:val="32"/>
          <w:szCs w:val="32"/>
        </w:rPr>
      </w:pPr>
    </w:p>
    <w:p w14:paraId="59B616FE" w14:textId="77777777" w:rsidR="00AA2E1E" w:rsidRPr="00A03D0B" w:rsidRDefault="00AA2E1E" w:rsidP="002C4CBD">
      <w:pPr>
        <w:rPr>
          <w:rFonts w:ascii="仿宋_GB2312" w:eastAsia="仿宋_GB2312" w:hAnsi="仿宋"/>
          <w:sz w:val="32"/>
          <w:szCs w:val="32"/>
        </w:rPr>
      </w:pPr>
    </w:p>
    <w:p w14:paraId="37FF07F9" w14:textId="17B1A0FC" w:rsidR="00AC2175" w:rsidRPr="00AA2E1E" w:rsidRDefault="00AA2E1E" w:rsidP="00AC2175">
      <w:pPr>
        <w:rPr>
          <w:rFonts w:ascii="黑体" w:eastAsia="黑体" w:hAnsi="黑体" w:cs="宋体"/>
          <w:kern w:val="0"/>
          <w:sz w:val="32"/>
          <w:szCs w:val="32"/>
        </w:rPr>
      </w:pPr>
      <w:r>
        <w:rPr>
          <w:rFonts w:ascii="黑体" w:eastAsia="黑体" w:hAnsi="黑体" w:cs="宋体" w:hint="eastAsia"/>
          <w:kern w:val="0"/>
          <w:sz w:val="32"/>
          <w:szCs w:val="32"/>
        </w:rPr>
        <w:lastRenderedPageBreak/>
        <w:t>十</w:t>
      </w:r>
      <w:r w:rsidR="001C5571">
        <w:rPr>
          <w:rFonts w:ascii="黑体" w:eastAsia="黑体" w:hAnsi="黑体" w:cs="宋体" w:hint="eastAsia"/>
          <w:kern w:val="0"/>
          <w:sz w:val="32"/>
          <w:szCs w:val="32"/>
        </w:rPr>
        <w:t>三</w:t>
      </w:r>
      <w:r w:rsidR="00AC2175" w:rsidRPr="00AA2E1E">
        <w:rPr>
          <w:rFonts w:ascii="黑体" w:eastAsia="黑体" w:hAnsi="黑体" w:cs="宋体" w:hint="eastAsia"/>
          <w:kern w:val="0"/>
          <w:sz w:val="32"/>
          <w:szCs w:val="32"/>
        </w:rPr>
        <w:t>、中建丝路陕西事业部投资业务岗岗位职责</w:t>
      </w:r>
    </w:p>
    <w:p w14:paraId="4C564F6E" w14:textId="531CE337" w:rsidR="00AC2175" w:rsidRPr="00A03D0B" w:rsidRDefault="00AC2175"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54E4A029" w14:textId="77777777"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1.年龄40周岁以下；</w:t>
      </w:r>
    </w:p>
    <w:p w14:paraId="61E12759" w14:textId="77777777"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2.初始学历为大学本科及以上，经济、金融、管理等相关专业；</w:t>
      </w:r>
    </w:p>
    <w:p w14:paraId="15AF7519" w14:textId="58F7FFF7"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 xml:space="preserve">3.具有5年以上建筑类或投资类企业投资相关工作经历； </w:t>
      </w:r>
    </w:p>
    <w:p w14:paraId="3FD1BC97" w14:textId="681B50DC"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4.具备一定的投资测算知识者优先。</w:t>
      </w:r>
    </w:p>
    <w:p w14:paraId="4A7A6795" w14:textId="1645A36D" w:rsidR="00AC2175" w:rsidRPr="00A03D0B" w:rsidRDefault="00AC2175"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7FCBC52A" w14:textId="6A902D4B" w:rsidR="00AC2175" w:rsidRPr="00A03D0B" w:rsidRDefault="00AC2175" w:rsidP="00AC2175">
      <w:pPr>
        <w:widowControl/>
        <w:rPr>
          <w:rFonts w:ascii="仿宋_GB2312" w:eastAsia="仿宋_GB2312" w:hAnsi="仿宋"/>
          <w:sz w:val="32"/>
          <w:szCs w:val="32"/>
        </w:rPr>
      </w:pPr>
      <w:r w:rsidRPr="00A03D0B">
        <w:rPr>
          <w:rFonts w:ascii="仿宋_GB2312" w:eastAsia="仿宋_GB2312" w:hAnsi="仿宋" w:hint="eastAsia"/>
          <w:sz w:val="32"/>
          <w:szCs w:val="32"/>
        </w:rPr>
        <w:t>1.负责协助开展基础设施、新基建项目的的融投资、城市综合建设运营等业务工作；</w:t>
      </w:r>
    </w:p>
    <w:p w14:paraId="4757D0B2" w14:textId="3B3944B1" w:rsidR="00AC2175" w:rsidRPr="00A03D0B" w:rsidRDefault="00AC2175" w:rsidP="00AC2175">
      <w:pPr>
        <w:widowControl/>
        <w:rPr>
          <w:rFonts w:ascii="仿宋_GB2312" w:eastAsia="仿宋_GB2312" w:hAnsi="仿宋"/>
          <w:sz w:val="32"/>
          <w:szCs w:val="32"/>
        </w:rPr>
      </w:pPr>
      <w:r w:rsidRPr="00A03D0B">
        <w:rPr>
          <w:rFonts w:ascii="仿宋_GB2312" w:eastAsia="仿宋_GB2312" w:hAnsi="仿宋" w:hint="eastAsia"/>
          <w:sz w:val="32"/>
          <w:szCs w:val="32"/>
        </w:rPr>
        <w:t>2.学习掌握国家、地方政府、股份公司等颁发的投资类业务各项法律、法规及相关文件规定，并制定投资业务相关培训学习计划；</w:t>
      </w:r>
    </w:p>
    <w:p w14:paraId="0EEE20FF" w14:textId="6117A0E5" w:rsidR="00AC2175" w:rsidRPr="00A03D0B" w:rsidRDefault="00AC2175" w:rsidP="00AC2175">
      <w:pPr>
        <w:widowControl/>
        <w:rPr>
          <w:rFonts w:ascii="仿宋_GB2312" w:eastAsia="仿宋_GB2312" w:hAnsi="仿宋"/>
          <w:sz w:val="32"/>
          <w:szCs w:val="32"/>
        </w:rPr>
      </w:pPr>
      <w:r w:rsidRPr="00A03D0B">
        <w:rPr>
          <w:rFonts w:ascii="仿宋_GB2312" w:eastAsia="仿宋_GB2312" w:hAnsi="仿宋" w:hint="eastAsia"/>
          <w:sz w:val="32"/>
          <w:szCs w:val="32"/>
        </w:rPr>
        <w:t>3.参与投资类项目的承接，完成项目的调研、立项、可研、报审等工作；</w:t>
      </w:r>
    </w:p>
    <w:p w14:paraId="76A88D72" w14:textId="443C07F3"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4.完成区域内已承接项目的统计、检查、考核、上报等工作，确保投资收益。</w:t>
      </w:r>
    </w:p>
    <w:p w14:paraId="1B41EA8C" w14:textId="384ADD7D" w:rsidR="002C4CBD" w:rsidRPr="00A03D0B" w:rsidRDefault="002C4CBD" w:rsidP="00EB5C81">
      <w:pPr>
        <w:ind w:right="1270"/>
        <w:jc w:val="right"/>
        <w:rPr>
          <w:rFonts w:ascii="仿宋_GB2312" w:eastAsia="仿宋_GB2312" w:hAnsi="宋体" w:cs="宋体"/>
          <w:kern w:val="0"/>
          <w:sz w:val="32"/>
          <w:szCs w:val="32"/>
        </w:rPr>
      </w:pPr>
    </w:p>
    <w:p w14:paraId="2B1FDFF9" w14:textId="00E02BF4" w:rsidR="00AC2175" w:rsidRPr="00A03D0B" w:rsidRDefault="00AC2175" w:rsidP="00EB5C81">
      <w:pPr>
        <w:ind w:right="1270"/>
        <w:jc w:val="right"/>
        <w:rPr>
          <w:rFonts w:ascii="仿宋_GB2312" w:eastAsia="仿宋_GB2312" w:hAnsi="宋体" w:cs="宋体"/>
          <w:kern w:val="0"/>
          <w:sz w:val="32"/>
          <w:szCs w:val="32"/>
        </w:rPr>
      </w:pPr>
    </w:p>
    <w:p w14:paraId="3302D09C" w14:textId="4DFBBA81" w:rsidR="00AC2175" w:rsidRPr="00A03D0B" w:rsidRDefault="00AC2175" w:rsidP="00EB5C81">
      <w:pPr>
        <w:ind w:right="1270"/>
        <w:jc w:val="right"/>
        <w:rPr>
          <w:rFonts w:ascii="仿宋_GB2312" w:eastAsia="仿宋_GB2312" w:hAnsi="宋体" w:cs="宋体"/>
          <w:kern w:val="0"/>
          <w:sz w:val="32"/>
          <w:szCs w:val="32"/>
        </w:rPr>
      </w:pPr>
    </w:p>
    <w:p w14:paraId="4D2ED828" w14:textId="19274E0D" w:rsidR="00AC2175" w:rsidRPr="00A03D0B" w:rsidRDefault="00AC2175" w:rsidP="00EB5C81">
      <w:pPr>
        <w:ind w:right="1270"/>
        <w:jc w:val="right"/>
        <w:rPr>
          <w:rFonts w:ascii="仿宋_GB2312" w:eastAsia="仿宋_GB2312" w:hAnsi="宋体" w:cs="宋体"/>
          <w:kern w:val="0"/>
          <w:sz w:val="32"/>
          <w:szCs w:val="32"/>
        </w:rPr>
      </w:pPr>
    </w:p>
    <w:p w14:paraId="13EA0232" w14:textId="77777777" w:rsidR="00AC2175" w:rsidRPr="00A03D0B" w:rsidRDefault="00AC2175" w:rsidP="00EB5C81">
      <w:pPr>
        <w:ind w:right="1270"/>
        <w:jc w:val="right"/>
        <w:rPr>
          <w:rFonts w:ascii="仿宋_GB2312" w:eastAsia="仿宋_GB2312" w:hAnsi="宋体" w:cs="宋体"/>
          <w:kern w:val="0"/>
          <w:sz w:val="32"/>
          <w:szCs w:val="32"/>
        </w:rPr>
      </w:pPr>
    </w:p>
    <w:p w14:paraId="1362F7DB" w14:textId="71A044DF" w:rsidR="00AC2175" w:rsidRPr="00AA2E1E" w:rsidRDefault="00AA2E1E" w:rsidP="00AC2175">
      <w:pPr>
        <w:rPr>
          <w:rFonts w:ascii="黑体" w:eastAsia="黑体" w:hAnsi="黑体" w:cs="宋体"/>
          <w:kern w:val="0"/>
          <w:sz w:val="32"/>
          <w:szCs w:val="32"/>
        </w:rPr>
      </w:pPr>
      <w:r>
        <w:rPr>
          <w:rFonts w:ascii="黑体" w:eastAsia="黑体" w:hAnsi="黑体" w:cs="宋体" w:hint="eastAsia"/>
          <w:kern w:val="0"/>
          <w:sz w:val="32"/>
          <w:szCs w:val="32"/>
        </w:rPr>
        <w:lastRenderedPageBreak/>
        <w:t>十</w:t>
      </w:r>
      <w:r w:rsidR="001C5571">
        <w:rPr>
          <w:rFonts w:ascii="黑体" w:eastAsia="黑体" w:hAnsi="黑体" w:cs="宋体" w:hint="eastAsia"/>
          <w:kern w:val="0"/>
          <w:sz w:val="32"/>
          <w:szCs w:val="32"/>
        </w:rPr>
        <w:t>四</w:t>
      </w:r>
      <w:r w:rsidR="00AC2175" w:rsidRPr="00AA2E1E">
        <w:rPr>
          <w:rFonts w:ascii="黑体" w:eastAsia="黑体" w:hAnsi="黑体" w:cs="宋体" w:hint="eastAsia"/>
          <w:kern w:val="0"/>
          <w:sz w:val="32"/>
          <w:szCs w:val="32"/>
        </w:rPr>
        <w:t>、中建丝路陕西事业部综合管理岗岗位职责</w:t>
      </w:r>
    </w:p>
    <w:p w14:paraId="0074B5E6" w14:textId="77777777" w:rsidR="00AC2175" w:rsidRPr="00A03D0B" w:rsidRDefault="00AC2175"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1872D76E" w14:textId="35B55BA5"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1.年龄35周岁以下；</w:t>
      </w:r>
    </w:p>
    <w:p w14:paraId="08BF4426" w14:textId="2F0C7ADD"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 xml:space="preserve">2.初始学历为大学本科及以上； </w:t>
      </w:r>
    </w:p>
    <w:p w14:paraId="7A5000D8" w14:textId="7016450F"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3.具有5年以上大型企业综合管理工作经历；</w:t>
      </w:r>
    </w:p>
    <w:p w14:paraId="07ABC632" w14:textId="1B1EC94C" w:rsidR="004F7BD4" w:rsidRPr="00A03D0B" w:rsidRDefault="004F7BD4" w:rsidP="004F7BD4">
      <w:pPr>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4.掌握企业行政管理、文秘管理、经营管理知识，了解法律常识与国家政策；</w:t>
      </w:r>
    </w:p>
    <w:p w14:paraId="63DF2E8C" w14:textId="01E833E3" w:rsidR="004F7BD4" w:rsidRPr="00A03D0B" w:rsidRDefault="004F7BD4" w:rsidP="004F7BD4">
      <w:pPr>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5.具备扎实的文字功底，擅长撰写各类汇报材料和分析报告；</w:t>
      </w:r>
    </w:p>
    <w:p w14:paraId="0409AE85" w14:textId="61453803" w:rsidR="004F7BD4" w:rsidRPr="00A03D0B" w:rsidRDefault="004F7BD4" w:rsidP="004F7BD4">
      <w:pPr>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6.组织协调与沟通能力、语言表达能力、公关能力强，工作认真、细致；</w:t>
      </w:r>
    </w:p>
    <w:p w14:paraId="57C34D2B" w14:textId="2CC6F010" w:rsidR="004F7BD4" w:rsidRPr="00A03D0B" w:rsidRDefault="004F7BD4" w:rsidP="00AC2175">
      <w:pPr>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7.保密意识强。</w:t>
      </w:r>
    </w:p>
    <w:p w14:paraId="27318B41" w14:textId="77777777" w:rsidR="00AC2175" w:rsidRPr="00A03D0B" w:rsidRDefault="00AC2175"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5606AE14" w14:textId="77777777"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1.负责协助部门经理落实陕西事业部综合协调、综合办公、战略规划与管理、政研写作，推进行政管理、日常工作及企业文化建设；</w:t>
      </w:r>
    </w:p>
    <w:p w14:paraId="16024D61" w14:textId="77777777"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2.建立完善事业部管理体系，建立完善各类管理制度，保障事业部办公运转有序高效；</w:t>
      </w:r>
    </w:p>
    <w:p w14:paraId="6EF823FE" w14:textId="77777777"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3.建立编制部门职能，完善陕西事业部管理工作流程；</w:t>
      </w:r>
    </w:p>
    <w:p w14:paraId="2837E5F0" w14:textId="715F4572" w:rsidR="00AC2175" w:rsidRPr="00A03D0B" w:rsidRDefault="00AC2175" w:rsidP="00AC2175">
      <w:pPr>
        <w:rPr>
          <w:rFonts w:ascii="仿宋_GB2312" w:eastAsia="仿宋_GB2312" w:hAnsi="仿宋"/>
          <w:sz w:val="32"/>
          <w:szCs w:val="32"/>
        </w:rPr>
      </w:pPr>
      <w:r w:rsidRPr="00A03D0B">
        <w:rPr>
          <w:rFonts w:ascii="仿宋_GB2312" w:eastAsia="仿宋_GB2312" w:hAnsi="仿宋" w:hint="eastAsia"/>
          <w:sz w:val="32"/>
          <w:szCs w:val="32"/>
        </w:rPr>
        <w:t>4.协调陕西事业部各部门日常管理工作开展，确保陕西事业部日常管理运行有序有效。</w:t>
      </w:r>
    </w:p>
    <w:p w14:paraId="2816E83B" w14:textId="0178A79C" w:rsidR="00896BAA" w:rsidRPr="00A03D0B" w:rsidRDefault="00896BAA" w:rsidP="00AC2175">
      <w:pPr>
        <w:rPr>
          <w:rFonts w:ascii="仿宋_GB2312" w:eastAsia="仿宋_GB2312" w:hAnsi="仿宋"/>
          <w:sz w:val="32"/>
          <w:szCs w:val="32"/>
        </w:rPr>
      </w:pPr>
    </w:p>
    <w:p w14:paraId="0CC2B14A" w14:textId="24181E68" w:rsidR="00606826" w:rsidRPr="00A03D0B" w:rsidRDefault="00606826" w:rsidP="00AC2175">
      <w:pPr>
        <w:rPr>
          <w:rFonts w:ascii="仿宋_GB2312" w:eastAsia="仿宋_GB2312" w:hAnsi="仿宋"/>
          <w:sz w:val="32"/>
          <w:szCs w:val="32"/>
        </w:rPr>
      </w:pPr>
    </w:p>
    <w:p w14:paraId="1DDEF79F" w14:textId="67FA8C2E" w:rsidR="00606826" w:rsidRPr="00AA2E1E" w:rsidRDefault="00AA2E1E" w:rsidP="00606826">
      <w:pPr>
        <w:rPr>
          <w:rFonts w:ascii="黑体" w:eastAsia="黑体" w:hAnsi="黑体" w:cs="宋体"/>
          <w:kern w:val="0"/>
          <w:sz w:val="32"/>
          <w:szCs w:val="32"/>
        </w:rPr>
      </w:pPr>
      <w:r w:rsidRPr="00AA2E1E">
        <w:rPr>
          <w:rFonts w:ascii="黑体" w:eastAsia="黑体" w:hAnsi="黑体" w:cs="宋体" w:hint="eastAsia"/>
          <w:kern w:val="0"/>
          <w:sz w:val="32"/>
          <w:szCs w:val="32"/>
        </w:rPr>
        <w:lastRenderedPageBreak/>
        <w:t>十</w:t>
      </w:r>
      <w:r w:rsidR="001C5571">
        <w:rPr>
          <w:rFonts w:ascii="黑体" w:eastAsia="黑体" w:hAnsi="黑体" w:cs="宋体" w:hint="eastAsia"/>
          <w:kern w:val="0"/>
          <w:sz w:val="32"/>
          <w:szCs w:val="32"/>
        </w:rPr>
        <w:t>五</w:t>
      </w:r>
      <w:r w:rsidRPr="00AA2E1E">
        <w:rPr>
          <w:rFonts w:ascii="黑体" w:eastAsia="黑体" w:hAnsi="黑体" w:cs="宋体" w:hint="eastAsia"/>
          <w:kern w:val="0"/>
          <w:sz w:val="32"/>
          <w:szCs w:val="32"/>
        </w:rPr>
        <w:t>、</w:t>
      </w:r>
      <w:r w:rsidR="00606826" w:rsidRPr="00AA2E1E">
        <w:rPr>
          <w:rFonts w:ascii="黑体" w:eastAsia="黑体" w:hAnsi="黑体" w:cs="宋体" w:hint="eastAsia"/>
          <w:kern w:val="0"/>
          <w:sz w:val="32"/>
          <w:szCs w:val="32"/>
        </w:rPr>
        <w:t xml:space="preserve">中建丝路甘肃事业部市场营销负责人岗位职责 </w:t>
      </w:r>
      <w:r>
        <w:rPr>
          <w:rFonts w:ascii="黑体" w:eastAsia="黑体" w:hAnsi="黑体" w:cs="宋体"/>
          <w:kern w:val="0"/>
          <w:sz w:val="32"/>
          <w:szCs w:val="32"/>
        </w:rPr>
        <w:t xml:space="preserve"> </w:t>
      </w:r>
    </w:p>
    <w:p w14:paraId="0DCE46A9" w14:textId="77777777" w:rsidR="00606826" w:rsidRPr="00A03D0B" w:rsidRDefault="00606826"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3D798834" w14:textId="749DD6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1.年龄4</w:t>
      </w:r>
      <w:r w:rsidR="001C5571">
        <w:rPr>
          <w:rFonts w:ascii="仿宋_GB2312" w:eastAsia="仿宋_GB2312"/>
          <w:sz w:val="32"/>
          <w:szCs w:val="32"/>
        </w:rPr>
        <w:t>0</w:t>
      </w:r>
      <w:r w:rsidRPr="00A03D0B">
        <w:rPr>
          <w:rFonts w:ascii="仿宋_GB2312" w:eastAsia="仿宋_GB2312" w:hint="eastAsia"/>
          <w:sz w:val="32"/>
          <w:szCs w:val="32"/>
        </w:rPr>
        <w:t>周岁以下；</w:t>
      </w:r>
    </w:p>
    <w:p w14:paraId="7A6AFF50" w14:textId="3C0868F4"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2.初始学历为</w:t>
      </w:r>
      <w:r w:rsidR="001C5571" w:rsidRPr="001C5571">
        <w:rPr>
          <w:rFonts w:ascii="仿宋_GB2312" w:eastAsia="仿宋_GB2312" w:hint="eastAsia"/>
          <w:sz w:val="32"/>
          <w:szCs w:val="32"/>
        </w:rPr>
        <w:t>大学本科</w:t>
      </w:r>
      <w:r w:rsidRPr="00A03D0B">
        <w:rPr>
          <w:rFonts w:ascii="仿宋_GB2312" w:eastAsia="仿宋_GB2312" w:hint="eastAsia"/>
          <w:sz w:val="32"/>
          <w:szCs w:val="32"/>
        </w:rPr>
        <w:t>及以上，经济、金融、管理、工程等相关专业；</w:t>
      </w:r>
    </w:p>
    <w:p w14:paraId="75D1AAC0"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 xml:space="preserve">3.具备8年以上建筑类或市场营销类相关工作经历； </w:t>
      </w:r>
    </w:p>
    <w:p w14:paraId="07909059" w14:textId="56E01E82"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4.熟悉市场及投资政策，具有甘肃地区相应市场资源；</w:t>
      </w:r>
    </w:p>
    <w:p w14:paraId="4FFE5EE7"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5.具备一定的投资知识。</w:t>
      </w:r>
    </w:p>
    <w:p w14:paraId="6C8BA313"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（二）岗位职责</w:t>
      </w:r>
    </w:p>
    <w:p w14:paraId="43FC03F7"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 xml:space="preserve">1.根据公司战略部署，负责对重点项目进行跟踪，对重要关系资源进行整合，保证重点项目的顺利落地； </w:t>
      </w:r>
    </w:p>
    <w:p w14:paraId="36310282"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 xml:space="preserve">2.带领团队开拓市场，配合协调内外部公共关系资源； </w:t>
      </w:r>
      <w:r w:rsidRPr="00A03D0B">
        <w:rPr>
          <w:rFonts w:ascii="仿宋_GB2312" w:eastAsia="仿宋_GB2312" w:hint="eastAsia"/>
          <w:sz w:val="32"/>
          <w:szCs w:val="32"/>
        </w:rPr>
        <w:t> </w:t>
      </w:r>
    </w:p>
    <w:p w14:paraId="1139FEA9"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3.把控投资风险，组织开展项目可研立项、投标策划等工作；</w:t>
      </w:r>
    </w:p>
    <w:p w14:paraId="78EB4D2B"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4.根据区域战略合作伙伴和区域各单位大客户情况，建立大客户资源库，有序对接客户；</w:t>
      </w:r>
    </w:p>
    <w:p w14:paraId="75FC582A" w14:textId="2B5F6282"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5.完成年度营销指标任务</w:t>
      </w:r>
      <w:r w:rsidR="00AA2E1E">
        <w:rPr>
          <w:rFonts w:ascii="仿宋_GB2312" w:eastAsia="仿宋_GB2312" w:hint="eastAsia"/>
          <w:sz w:val="32"/>
          <w:szCs w:val="32"/>
        </w:rPr>
        <w:t>；</w:t>
      </w:r>
    </w:p>
    <w:p w14:paraId="6CCF32AC"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6.完成领导交办的其它的工作。</w:t>
      </w:r>
    </w:p>
    <w:p w14:paraId="63D7F495" w14:textId="399CFC32" w:rsidR="00606826" w:rsidRDefault="00606826" w:rsidP="00606826">
      <w:pPr>
        <w:rPr>
          <w:rFonts w:ascii="仿宋_GB2312" w:eastAsia="仿宋_GB2312"/>
          <w:b/>
          <w:bCs/>
          <w:sz w:val="32"/>
          <w:szCs w:val="32"/>
        </w:rPr>
      </w:pPr>
    </w:p>
    <w:p w14:paraId="5683CF8C" w14:textId="0552F045" w:rsidR="00AA2E1E" w:rsidRDefault="00AA2E1E" w:rsidP="00606826">
      <w:pPr>
        <w:rPr>
          <w:rFonts w:ascii="仿宋_GB2312" w:eastAsia="仿宋_GB2312"/>
          <w:b/>
          <w:bCs/>
          <w:sz w:val="32"/>
          <w:szCs w:val="32"/>
        </w:rPr>
      </w:pPr>
    </w:p>
    <w:p w14:paraId="59D82EC7" w14:textId="55876C79" w:rsidR="00AA2E1E" w:rsidRDefault="00AA2E1E" w:rsidP="00606826">
      <w:pPr>
        <w:rPr>
          <w:rFonts w:ascii="仿宋_GB2312" w:eastAsia="仿宋_GB2312"/>
          <w:b/>
          <w:bCs/>
          <w:sz w:val="32"/>
          <w:szCs w:val="32"/>
        </w:rPr>
      </w:pPr>
    </w:p>
    <w:p w14:paraId="4759322D" w14:textId="43E6C87B" w:rsidR="00AA2E1E" w:rsidRDefault="00AA2E1E" w:rsidP="00606826">
      <w:pPr>
        <w:rPr>
          <w:rFonts w:ascii="仿宋_GB2312" w:eastAsia="仿宋_GB2312"/>
          <w:b/>
          <w:bCs/>
          <w:sz w:val="32"/>
          <w:szCs w:val="32"/>
        </w:rPr>
      </w:pPr>
    </w:p>
    <w:p w14:paraId="07A5F240" w14:textId="77777777" w:rsidR="00AA2E1E" w:rsidRPr="00A03D0B" w:rsidRDefault="00AA2E1E" w:rsidP="00606826">
      <w:pPr>
        <w:rPr>
          <w:rFonts w:ascii="仿宋_GB2312" w:eastAsia="仿宋_GB2312"/>
          <w:b/>
          <w:bCs/>
          <w:sz w:val="32"/>
          <w:szCs w:val="32"/>
        </w:rPr>
      </w:pPr>
    </w:p>
    <w:p w14:paraId="6ECEDAF5" w14:textId="158199A2" w:rsidR="00606826" w:rsidRPr="00AA2E1E" w:rsidRDefault="00AA2E1E" w:rsidP="00606826">
      <w:pPr>
        <w:rPr>
          <w:rFonts w:ascii="黑体" w:eastAsia="黑体" w:hAnsi="黑体" w:cs="宋体"/>
          <w:kern w:val="0"/>
          <w:sz w:val="32"/>
          <w:szCs w:val="32"/>
        </w:rPr>
      </w:pPr>
      <w:r>
        <w:rPr>
          <w:rFonts w:ascii="黑体" w:eastAsia="黑体" w:hAnsi="黑体" w:cs="宋体" w:hint="eastAsia"/>
          <w:kern w:val="0"/>
          <w:sz w:val="32"/>
          <w:szCs w:val="32"/>
        </w:rPr>
        <w:lastRenderedPageBreak/>
        <w:t>十</w:t>
      </w:r>
      <w:r w:rsidR="001C5571">
        <w:rPr>
          <w:rFonts w:ascii="黑体" w:eastAsia="黑体" w:hAnsi="黑体" w:cs="宋体" w:hint="eastAsia"/>
          <w:kern w:val="0"/>
          <w:sz w:val="32"/>
          <w:szCs w:val="32"/>
        </w:rPr>
        <w:t>六</w:t>
      </w:r>
      <w:r>
        <w:rPr>
          <w:rFonts w:ascii="黑体" w:eastAsia="黑体" w:hAnsi="黑体" w:cs="宋体" w:hint="eastAsia"/>
          <w:kern w:val="0"/>
          <w:sz w:val="32"/>
          <w:szCs w:val="32"/>
        </w:rPr>
        <w:t>、</w:t>
      </w:r>
      <w:r w:rsidR="00606826" w:rsidRPr="00AA2E1E">
        <w:rPr>
          <w:rFonts w:ascii="黑体" w:eastAsia="黑体" w:hAnsi="黑体" w:cs="宋体" w:hint="eastAsia"/>
          <w:kern w:val="0"/>
          <w:sz w:val="32"/>
          <w:szCs w:val="32"/>
        </w:rPr>
        <w:t xml:space="preserve">中建丝路甘肃事业部市场营销岗岗位职责 </w:t>
      </w:r>
      <w:r>
        <w:rPr>
          <w:rFonts w:ascii="黑体" w:eastAsia="黑体" w:hAnsi="黑体" w:cs="宋体"/>
          <w:kern w:val="0"/>
          <w:sz w:val="32"/>
          <w:szCs w:val="32"/>
        </w:rPr>
        <w:t xml:space="preserve"> </w:t>
      </w:r>
    </w:p>
    <w:p w14:paraId="10B2D940" w14:textId="77777777" w:rsidR="00606826" w:rsidRPr="00A03D0B" w:rsidRDefault="00606826"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3845239F"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1.年龄40周岁以下；</w:t>
      </w:r>
    </w:p>
    <w:p w14:paraId="4F746D84"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2.初始学历为大学本科及以上；</w:t>
      </w:r>
    </w:p>
    <w:p w14:paraId="409A4A3A"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 xml:space="preserve">3.3-5年建筑类或投资类企业市场营销工作经历； </w:t>
      </w:r>
    </w:p>
    <w:p w14:paraId="7A1E74C6"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4.熟悉市场及投资政策，具备甘肃地区相应市场资源；</w:t>
      </w:r>
    </w:p>
    <w:p w14:paraId="7D72CABC"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5.具备一定的投资知识。</w:t>
      </w:r>
    </w:p>
    <w:p w14:paraId="37D88369" w14:textId="77777777" w:rsidR="00606826" w:rsidRPr="00A03D0B" w:rsidRDefault="00606826"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08362964"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 xml:space="preserve">1.负责对重点项目进行跟踪，制定单项营销计划，对重点项目的关系资源进行整合，保证重点项目的市场前期工作顺利进行； </w:t>
      </w:r>
    </w:p>
    <w:p w14:paraId="20DE976E"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2.协助进行项目的投标策划和组织；</w:t>
      </w:r>
    </w:p>
    <w:p w14:paraId="16640FFC"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 xml:space="preserve">3.针对重点项目进行单项公关，配合协调内外部公共关系资源； </w:t>
      </w:r>
      <w:r w:rsidRPr="00A03D0B">
        <w:rPr>
          <w:rFonts w:ascii="仿宋_GB2312" w:eastAsia="仿宋_GB2312" w:hint="eastAsia"/>
          <w:sz w:val="32"/>
          <w:szCs w:val="32"/>
        </w:rPr>
        <w:t> </w:t>
      </w:r>
    </w:p>
    <w:p w14:paraId="17C5F2CB" w14:textId="70EB7A78"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4.根据区域战略合作伙伴和区域各单位大客户情况，建立大客户资源库，有序对接客户</w:t>
      </w:r>
      <w:r w:rsidR="00AA2E1E">
        <w:rPr>
          <w:rFonts w:ascii="仿宋_GB2312" w:eastAsia="仿宋_GB2312" w:hint="eastAsia"/>
          <w:sz w:val="32"/>
          <w:szCs w:val="32"/>
        </w:rPr>
        <w:t>；</w:t>
      </w:r>
    </w:p>
    <w:p w14:paraId="20000AB9"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5.配合完成年度营销指标任务。</w:t>
      </w:r>
    </w:p>
    <w:p w14:paraId="18B22572" w14:textId="14C64422" w:rsidR="00606826" w:rsidRDefault="00606826" w:rsidP="00606826">
      <w:pPr>
        <w:rPr>
          <w:rFonts w:ascii="仿宋_GB2312" w:eastAsia="仿宋_GB2312"/>
          <w:sz w:val="32"/>
          <w:szCs w:val="32"/>
        </w:rPr>
      </w:pPr>
    </w:p>
    <w:p w14:paraId="15308D9E" w14:textId="77777777" w:rsidR="00AA2E1E" w:rsidRDefault="00AA2E1E" w:rsidP="00606826">
      <w:pPr>
        <w:rPr>
          <w:rFonts w:ascii="仿宋_GB2312" w:eastAsia="仿宋_GB2312"/>
          <w:b/>
          <w:bCs/>
          <w:sz w:val="32"/>
          <w:szCs w:val="32"/>
        </w:rPr>
      </w:pPr>
    </w:p>
    <w:p w14:paraId="53FED792" w14:textId="72A0D2E1" w:rsidR="00AA2E1E" w:rsidRDefault="00AA2E1E" w:rsidP="00606826">
      <w:pPr>
        <w:rPr>
          <w:rFonts w:ascii="仿宋_GB2312" w:eastAsia="仿宋_GB2312"/>
          <w:b/>
          <w:bCs/>
          <w:sz w:val="32"/>
          <w:szCs w:val="32"/>
        </w:rPr>
      </w:pPr>
    </w:p>
    <w:p w14:paraId="1EC6EF96" w14:textId="50E20C0E" w:rsidR="00AA2E1E" w:rsidRDefault="00AA2E1E" w:rsidP="00606826">
      <w:pPr>
        <w:rPr>
          <w:rFonts w:ascii="仿宋_GB2312" w:eastAsia="仿宋_GB2312"/>
          <w:b/>
          <w:bCs/>
          <w:sz w:val="32"/>
          <w:szCs w:val="32"/>
        </w:rPr>
      </w:pPr>
    </w:p>
    <w:p w14:paraId="0AF568A1" w14:textId="77777777" w:rsidR="00AA2E1E" w:rsidRPr="00A03D0B" w:rsidRDefault="00AA2E1E" w:rsidP="00606826">
      <w:pPr>
        <w:rPr>
          <w:rFonts w:ascii="仿宋_GB2312" w:eastAsia="仿宋_GB2312"/>
          <w:b/>
          <w:bCs/>
          <w:sz w:val="32"/>
          <w:szCs w:val="32"/>
        </w:rPr>
      </w:pPr>
    </w:p>
    <w:p w14:paraId="055335C6" w14:textId="612A2847" w:rsidR="00606826" w:rsidRPr="00AA2E1E" w:rsidRDefault="00AA2E1E" w:rsidP="00606826">
      <w:pPr>
        <w:rPr>
          <w:rFonts w:ascii="黑体" w:eastAsia="黑体" w:hAnsi="黑体" w:cs="宋体"/>
          <w:kern w:val="0"/>
          <w:sz w:val="32"/>
          <w:szCs w:val="32"/>
        </w:rPr>
      </w:pPr>
      <w:r>
        <w:rPr>
          <w:rFonts w:ascii="黑体" w:eastAsia="黑体" w:hAnsi="黑体" w:cs="宋体" w:hint="eastAsia"/>
          <w:kern w:val="0"/>
          <w:sz w:val="32"/>
          <w:szCs w:val="32"/>
        </w:rPr>
        <w:lastRenderedPageBreak/>
        <w:t>十</w:t>
      </w:r>
      <w:r w:rsidR="001C5571">
        <w:rPr>
          <w:rFonts w:ascii="黑体" w:eastAsia="黑体" w:hAnsi="黑体" w:cs="宋体" w:hint="eastAsia"/>
          <w:kern w:val="0"/>
          <w:sz w:val="32"/>
          <w:szCs w:val="32"/>
        </w:rPr>
        <w:t>七</w:t>
      </w:r>
      <w:r>
        <w:rPr>
          <w:rFonts w:ascii="黑体" w:eastAsia="黑体" w:hAnsi="黑体" w:cs="宋体" w:hint="eastAsia"/>
          <w:kern w:val="0"/>
          <w:sz w:val="32"/>
          <w:szCs w:val="32"/>
        </w:rPr>
        <w:t>、</w:t>
      </w:r>
      <w:r w:rsidR="00606826" w:rsidRPr="00AA2E1E">
        <w:rPr>
          <w:rFonts w:ascii="黑体" w:eastAsia="黑体" w:hAnsi="黑体" w:cs="宋体" w:hint="eastAsia"/>
          <w:kern w:val="0"/>
          <w:sz w:val="32"/>
          <w:szCs w:val="32"/>
        </w:rPr>
        <w:t xml:space="preserve">中建丝路甘肃事业部商务合约岗岗位职责 </w:t>
      </w:r>
      <w:r>
        <w:rPr>
          <w:rFonts w:ascii="黑体" w:eastAsia="黑体" w:hAnsi="黑体" w:cs="宋体"/>
          <w:kern w:val="0"/>
          <w:sz w:val="32"/>
          <w:szCs w:val="32"/>
        </w:rPr>
        <w:t xml:space="preserve"> </w:t>
      </w:r>
    </w:p>
    <w:p w14:paraId="6442989C" w14:textId="77777777" w:rsidR="00606826" w:rsidRPr="00A03D0B" w:rsidRDefault="00606826"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69E594E7"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1.年龄40周岁以下；</w:t>
      </w:r>
    </w:p>
    <w:p w14:paraId="278E41E7" w14:textId="7B85B752"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2.初始学历为大学本科及以上，工程管理</w:t>
      </w:r>
      <w:r w:rsidR="00AA2E1E">
        <w:rPr>
          <w:rFonts w:ascii="仿宋_GB2312" w:eastAsia="仿宋_GB2312" w:hint="eastAsia"/>
          <w:sz w:val="32"/>
          <w:szCs w:val="32"/>
        </w:rPr>
        <w:t>、造价</w:t>
      </w:r>
      <w:r w:rsidRPr="00A03D0B">
        <w:rPr>
          <w:rFonts w:ascii="仿宋_GB2312" w:eastAsia="仿宋_GB2312" w:hint="eastAsia"/>
          <w:sz w:val="32"/>
          <w:szCs w:val="32"/>
        </w:rPr>
        <w:t>等相关专业；</w:t>
      </w:r>
    </w:p>
    <w:p w14:paraId="1783088C"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3.3-5年大型项目商务及合约管理工作经验，熟悉定额清单及计价规范等；</w:t>
      </w:r>
    </w:p>
    <w:p w14:paraId="18EB9D3B"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4.具有丰富的商务谈判及招投标经验，持造价师证书者优先。</w:t>
      </w:r>
    </w:p>
    <w:p w14:paraId="21FBA705"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5.具有较强的风险控制意识和成本意识，能够协调资源，控制过程中的相关费用。</w:t>
      </w:r>
    </w:p>
    <w:p w14:paraId="4E432256" w14:textId="77777777" w:rsidR="00606826" w:rsidRPr="00A03D0B" w:rsidRDefault="00606826"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00892DF0"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1.合约商务管理制度建立、执行，合同谈判、签订。负责制定合约商务管理制度和管理流程，对公司合约商务管理制度执行、落实情况进行检查、监督。</w:t>
      </w:r>
    </w:p>
    <w:p w14:paraId="29B40ADC"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2.参与各类合同的评审、谈判工作。组织各类合同的草拟、会签、审批、签署、交底、台账和合同管理工作，建立合同管理总台账。</w:t>
      </w:r>
    </w:p>
    <w:p w14:paraId="7B115603"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3.根据合同约定，具体组织各类合同履行过程的支付审批程序。负责拨付进度款及按合同规定应付的各项费用的审核工作。负责从经济角度对各类变更、索赔提出分析及建议。</w:t>
      </w:r>
    </w:p>
    <w:p w14:paraId="6F9243EE" w14:textId="02B5A1E5"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4.牵头组织商务投标工作，参与项目谈判，组织投标文件的议标调整。编制投标计划，出具投标报价测算清单，为公司领导的决策提供准确的依据。</w:t>
      </w:r>
    </w:p>
    <w:p w14:paraId="5944FE5D" w14:textId="7F7E9525" w:rsidR="00606826" w:rsidRPr="00AA2E1E" w:rsidRDefault="00AA2E1E" w:rsidP="00606826">
      <w:pPr>
        <w:rPr>
          <w:rFonts w:ascii="黑体" w:eastAsia="黑体" w:hAnsi="黑体" w:cs="宋体"/>
          <w:kern w:val="0"/>
          <w:sz w:val="32"/>
          <w:szCs w:val="32"/>
        </w:rPr>
      </w:pPr>
      <w:r>
        <w:rPr>
          <w:rFonts w:ascii="黑体" w:eastAsia="黑体" w:hAnsi="黑体" w:cs="宋体" w:hint="eastAsia"/>
          <w:kern w:val="0"/>
          <w:sz w:val="32"/>
          <w:szCs w:val="32"/>
        </w:rPr>
        <w:lastRenderedPageBreak/>
        <w:t>十</w:t>
      </w:r>
      <w:r w:rsidR="001C5571">
        <w:rPr>
          <w:rFonts w:ascii="黑体" w:eastAsia="黑体" w:hAnsi="黑体" w:cs="宋体" w:hint="eastAsia"/>
          <w:kern w:val="0"/>
          <w:sz w:val="32"/>
          <w:szCs w:val="32"/>
        </w:rPr>
        <w:t>八</w:t>
      </w:r>
      <w:r>
        <w:rPr>
          <w:rFonts w:ascii="黑体" w:eastAsia="黑体" w:hAnsi="黑体" w:cs="宋体" w:hint="eastAsia"/>
          <w:kern w:val="0"/>
          <w:sz w:val="32"/>
          <w:szCs w:val="32"/>
        </w:rPr>
        <w:t>、</w:t>
      </w:r>
      <w:r w:rsidR="00606826" w:rsidRPr="00AA2E1E">
        <w:rPr>
          <w:rFonts w:ascii="黑体" w:eastAsia="黑体" w:hAnsi="黑体" w:cs="宋体" w:hint="eastAsia"/>
          <w:kern w:val="0"/>
          <w:sz w:val="32"/>
          <w:szCs w:val="32"/>
        </w:rPr>
        <w:t>中建丝路甘肃事业部项目管理岗岗位职责</w:t>
      </w:r>
      <w:r>
        <w:rPr>
          <w:rFonts w:ascii="黑体" w:eastAsia="黑体" w:hAnsi="黑体" w:cs="宋体"/>
          <w:kern w:val="0"/>
          <w:sz w:val="32"/>
          <w:szCs w:val="32"/>
        </w:rPr>
        <w:t xml:space="preserve"> </w:t>
      </w:r>
    </w:p>
    <w:p w14:paraId="46DF2E32" w14:textId="77777777" w:rsidR="00606826" w:rsidRPr="00A03D0B" w:rsidRDefault="00606826"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（一）任职要求</w:t>
      </w:r>
    </w:p>
    <w:p w14:paraId="7AFC0A07"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1.年龄40周岁以下；</w:t>
      </w:r>
    </w:p>
    <w:p w14:paraId="3219B4E4"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2.初始学历为大学本科及以上，工程管理等相关专业；</w:t>
      </w:r>
    </w:p>
    <w:p w14:paraId="1F3D5C88"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3.3-5年项目管理经验，持一级建造师证书者优先；</w:t>
      </w:r>
    </w:p>
    <w:p w14:paraId="10138EBF"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4.熟悉工程现场管理。</w:t>
      </w:r>
    </w:p>
    <w:p w14:paraId="5957F7D9" w14:textId="77777777" w:rsidR="00606826" w:rsidRPr="00A03D0B" w:rsidRDefault="00606826" w:rsidP="00A03D0B">
      <w:pPr>
        <w:ind w:right="640"/>
        <w:rPr>
          <w:rFonts w:ascii="仿宋_GB2312" w:eastAsia="仿宋_GB2312" w:hAnsi="宋体" w:cs="宋体"/>
          <w:b/>
          <w:bCs/>
          <w:kern w:val="0"/>
          <w:sz w:val="32"/>
          <w:szCs w:val="32"/>
        </w:rPr>
      </w:pPr>
      <w:r w:rsidRPr="00A03D0B">
        <w:rPr>
          <w:rFonts w:ascii="仿宋_GB2312" w:eastAsia="仿宋_GB2312" w:hAnsi="宋体" w:cs="宋体" w:hint="eastAsia"/>
          <w:b/>
          <w:bCs/>
          <w:kern w:val="0"/>
          <w:sz w:val="32"/>
          <w:szCs w:val="32"/>
        </w:rPr>
        <w:t>（二）岗位职责</w:t>
      </w:r>
    </w:p>
    <w:p w14:paraId="1ECC1E18"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1.工程管理制度建立、执行；</w:t>
      </w:r>
    </w:p>
    <w:p w14:paraId="17AB4587"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2.各项目进度、质量、安全生产、文明施工的监督检查；</w:t>
      </w:r>
    </w:p>
    <w:p w14:paraId="20971879"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3.制定本部门的周、月度、年度工作计划等；</w:t>
      </w:r>
    </w:p>
    <w:p w14:paraId="5F9297EC"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4.考核每月产值任务完成情况；</w:t>
      </w:r>
    </w:p>
    <w:p w14:paraId="15DB1AE5" w14:textId="77777777" w:rsidR="00606826" w:rsidRPr="00A03D0B" w:rsidRDefault="00606826" w:rsidP="00606826">
      <w:pPr>
        <w:rPr>
          <w:rFonts w:ascii="仿宋_GB2312" w:eastAsia="仿宋_GB2312"/>
          <w:sz w:val="32"/>
          <w:szCs w:val="32"/>
        </w:rPr>
      </w:pPr>
      <w:r w:rsidRPr="00A03D0B">
        <w:rPr>
          <w:rFonts w:ascii="仿宋_GB2312" w:eastAsia="仿宋_GB2312" w:hint="eastAsia"/>
          <w:sz w:val="32"/>
          <w:szCs w:val="32"/>
        </w:rPr>
        <w:t>5.完成领导交办的其它的工作。</w:t>
      </w:r>
    </w:p>
    <w:p w14:paraId="0FEE0539" w14:textId="394B23CA" w:rsidR="00606826" w:rsidRPr="00A03D0B" w:rsidRDefault="00606826" w:rsidP="00AC2175">
      <w:pPr>
        <w:rPr>
          <w:rFonts w:ascii="仿宋_GB2312" w:eastAsia="仿宋_GB2312" w:hAnsi="仿宋"/>
          <w:sz w:val="32"/>
          <w:szCs w:val="32"/>
        </w:rPr>
      </w:pPr>
    </w:p>
    <w:p w14:paraId="12A8CC2F" w14:textId="466FB7DE" w:rsidR="00606826" w:rsidRPr="00A03D0B" w:rsidRDefault="00606826" w:rsidP="00AC2175">
      <w:pPr>
        <w:rPr>
          <w:rFonts w:ascii="仿宋_GB2312" w:eastAsia="仿宋_GB2312" w:hAnsi="仿宋"/>
          <w:sz w:val="32"/>
          <w:szCs w:val="32"/>
        </w:rPr>
      </w:pPr>
    </w:p>
    <w:p w14:paraId="46ED94C4" w14:textId="23710A3B" w:rsidR="00DA2DFA" w:rsidRPr="00A03D0B" w:rsidRDefault="00DA2DFA" w:rsidP="00AC2175">
      <w:pPr>
        <w:rPr>
          <w:rFonts w:ascii="仿宋_GB2312" w:eastAsia="仿宋_GB2312" w:hAnsi="仿宋"/>
          <w:sz w:val="32"/>
          <w:szCs w:val="32"/>
        </w:rPr>
      </w:pPr>
    </w:p>
    <w:p w14:paraId="42A249E8" w14:textId="66FA2644" w:rsidR="00DA2DFA" w:rsidRPr="00A03D0B" w:rsidRDefault="00DA2DFA" w:rsidP="00AC2175">
      <w:pPr>
        <w:rPr>
          <w:rFonts w:ascii="仿宋_GB2312" w:eastAsia="仿宋_GB2312" w:hAnsi="仿宋"/>
          <w:sz w:val="32"/>
          <w:szCs w:val="32"/>
        </w:rPr>
      </w:pPr>
    </w:p>
    <w:p w14:paraId="259AE881" w14:textId="42D6629F" w:rsidR="00DA2DFA" w:rsidRPr="00A03D0B" w:rsidRDefault="00DA2DFA" w:rsidP="00AC2175">
      <w:pPr>
        <w:rPr>
          <w:rFonts w:ascii="仿宋_GB2312" w:eastAsia="仿宋_GB2312" w:hAnsi="仿宋"/>
          <w:sz w:val="32"/>
          <w:szCs w:val="32"/>
        </w:rPr>
      </w:pPr>
    </w:p>
    <w:p w14:paraId="35924BB9" w14:textId="486FC981" w:rsidR="00DA2DFA" w:rsidRPr="00A03D0B" w:rsidRDefault="00DA2DFA" w:rsidP="00AC2175">
      <w:pPr>
        <w:rPr>
          <w:rFonts w:ascii="仿宋_GB2312" w:eastAsia="仿宋_GB2312" w:hAnsi="仿宋"/>
          <w:sz w:val="32"/>
          <w:szCs w:val="32"/>
        </w:rPr>
      </w:pPr>
    </w:p>
    <w:p w14:paraId="039236C7" w14:textId="1B4C2CC3" w:rsidR="00DA2DFA" w:rsidRPr="00A03D0B" w:rsidRDefault="00DA2DFA" w:rsidP="00AC2175">
      <w:pPr>
        <w:rPr>
          <w:rFonts w:ascii="仿宋_GB2312" w:eastAsia="仿宋_GB2312" w:hAnsi="仿宋"/>
          <w:sz w:val="32"/>
          <w:szCs w:val="32"/>
        </w:rPr>
      </w:pPr>
    </w:p>
    <w:p w14:paraId="545DFEB8" w14:textId="3501B66E" w:rsidR="00DA2DFA" w:rsidRPr="00A03D0B" w:rsidRDefault="00DA2DFA" w:rsidP="00AC2175">
      <w:pPr>
        <w:rPr>
          <w:rFonts w:ascii="仿宋_GB2312" w:eastAsia="仿宋_GB2312" w:hAnsi="仿宋"/>
          <w:sz w:val="32"/>
          <w:szCs w:val="32"/>
        </w:rPr>
      </w:pPr>
    </w:p>
    <w:p w14:paraId="1DC06EC8" w14:textId="7A66B9CE" w:rsidR="00DA2DFA" w:rsidRPr="00A03D0B" w:rsidRDefault="00DA2DFA" w:rsidP="00AC2175">
      <w:pPr>
        <w:rPr>
          <w:rFonts w:ascii="仿宋_GB2312" w:eastAsia="仿宋_GB2312" w:hAnsi="仿宋"/>
          <w:sz w:val="32"/>
          <w:szCs w:val="32"/>
        </w:rPr>
      </w:pPr>
    </w:p>
    <w:p w14:paraId="51F31B28" w14:textId="7665A92A" w:rsidR="00DA2DFA" w:rsidRPr="00A03D0B" w:rsidRDefault="00DA2DFA" w:rsidP="00AC2175">
      <w:pPr>
        <w:rPr>
          <w:rFonts w:ascii="仿宋_GB2312" w:eastAsia="仿宋_GB2312" w:hAnsi="仿宋"/>
          <w:sz w:val="32"/>
          <w:szCs w:val="32"/>
        </w:rPr>
      </w:pPr>
    </w:p>
    <w:p w14:paraId="47C13C10" w14:textId="7336A082" w:rsidR="00DA2DFA" w:rsidRPr="00AA2E1E" w:rsidRDefault="00AA2E1E" w:rsidP="00DA2DFA">
      <w:pPr>
        <w:ind w:firstLineChars="200" w:firstLine="640"/>
        <w:rPr>
          <w:rFonts w:ascii="黑体" w:eastAsia="黑体" w:hAnsi="黑体" w:cs="宋体"/>
          <w:kern w:val="0"/>
          <w:sz w:val="32"/>
          <w:szCs w:val="32"/>
        </w:rPr>
      </w:pPr>
      <w:r w:rsidRPr="00AA2E1E">
        <w:rPr>
          <w:rFonts w:ascii="黑体" w:eastAsia="黑体" w:hAnsi="黑体" w:cs="宋体" w:hint="eastAsia"/>
          <w:kern w:val="0"/>
          <w:sz w:val="32"/>
          <w:szCs w:val="32"/>
        </w:rPr>
        <w:lastRenderedPageBreak/>
        <w:t>十</w:t>
      </w:r>
      <w:r w:rsidR="001C5571">
        <w:rPr>
          <w:rFonts w:ascii="黑体" w:eastAsia="黑体" w:hAnsi="黑体" w:cs="宋体" w:hint="eastAsia"/>
          <w:kern w:val="0"/>
          <w:sz w:val="32"/>
          <w:szCs w:val="32"/>
        </w:rPr>
        <w:t>九</w:t>
      </w:r>
      <w:r w:rsidR="00DA2DFA" w:rsidRPr="00AA2E1E">
        <w:rPr>
          <w:rFonts w:ascii="黑体" w:eastAsia="黑体" w:hAnsi="黑体" w:cs="宋体" w:hint="eastAsia"/>
          <w:kern w:val="0"/>
          <w:sz w:val="32"/>
          <w:szCs w:val="32"/>
        </w:rPr>
        <w:t>、中建丝路京津冀事业部市场营销岗</w:t>
      </w:r>
    </w:p>
    <w:p w14:paraId="30FD3C91" w14:textId="6272FFCC" w:rsidR="00DA2DFA" w:rsidRPr="00A03D0B" w:rsidRDefault="00DA2DFA" w:rsidP="00A03D0B">
      <w:pPr>
        <w:ind w:firstLineChars="200" w:firstLine="643"/>
        <w:rPr>
          <w:rFonts w:ascii="仿宋_GB2312" w:eastAsia="仿宋_GB2312" w:hAnsi="仿宋_GB2312" w:cs="仿宋_GB2312"/>
          <w:b/>
          <w:bCs/>
          <w:sz w:val="32"/>
          <w:szCs w:val="32"/>
        </w:rPr>
      </w:pPr>
      <w:r w:rsidRPr="00A03D0B">
        <w:rPr>
          <w:rFonts w:ascii="仿宋_GB2312" w:eastAsia="仿宋_GB2312" w:hAnsi="仿宋_GB2312" w:cs="仿宋_GB2312" w:hint="eastAsia"/>
          <w:b/>
          <w:bCs/>
          <w:sz w:val="32"/>
          <w:szCs w:val="32"/>
        </w:rPr>
        <w:t>（一）任职条件</w:t>
      </w:r>
    </w:p>
    <w:p w14:paraId="5FC74684" w14:textId="055E4C60" w:rsidR="00DA2DFA" w:rsidRPr="00A03D0B" w:rsidRDefault="00DA2DFA" w:rsidP="00DA2DFA">
      <w:pPr>
        <w:ind w:firstLineChars="200" w:firstLine="640"/>
        <w:rPr>
          <w:rFonts w:ascii="仿宋_GB2312" w:eastAsia="仿宋_GB2312"/>
          <w:sz w:val="32"/>
          <w:szCs w:val="32"/>
        </w:rPr>
      </w:pPr>
      <w:r w:rsidRPr="00A03D0B">
        <w:rPr>
          <w:rFonts w:ascii="仿宋_GB2312" w:eastAsia="仿宋_GB2312" w:hint="eastAsia"/>
          <w:sz w:val="32"/>
          <w:szCs w:val="32"/>
        </w:rPr>
        <w:t>1.年龄40周岁以下；</w:t>
      </w:r>
    </w:p>
    <w:p w14:paraId="47E563D7" w14:textId="2589396A" w:rsidR="00DA2DFA" w:rsidRPr="00A03D0B" w:rsidRDefault="00DA2DFA"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2.</w:t>
      </w:r>
      <w:r w:rsidRPr="00A03D0B">
        <w:rPr>
          <w:rFonts w:ascii="仿宋_GB2312" w:eastAsia="仿宋_GB2312" w:hint="eastAsia"/>
          <w:sz w:val="32"/>
          <w:szCs w:val="32"/>
        </w:rPr>
        <w:t>初始学历为大学本科及以上，</w:t>
      </w:r>
      <w:r w:rsidRPr="00A03D0B">
        <w:rPr>
          <w:rFonts w:ascii="仿宋_GB2312" w:eastAsia="仿宋_GB2312" w:hAnsi="仿宋_GB2312" w:cs="仿宋_GB2312" w:hint="eastAsia"/>
          <w:sz w:val="32"/>
          <w:szCs w:val="32"/>
        </w:rPr>
        <w:t>具有3年及以上工作工经历;</w:t>
      </w:r>
    </w:p>
    <w:p w14:paraId="58055E07" w14:textId="5B78E5AB" w:rsidR="00DA2DFA" w:rsidRPr="00A03D0B" w:rsidRDefault="00DA2DFA"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3.具有一定的招投标法规和造价工程管理相关知识以及市场营销相关工作经验;</w:t>
      </w:r>
    </w:p>
    <w:p w14:paraId="3860E9CD" w14:textId="2C843845" w:rsidR="00DA2DFA" w:rsidRPr="00A03D0B" w:rsidRDefault="00DA2DFA"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4.具有一定的组织沟通协调能力；</w:t>
      </w:r>
    </w:p>
    <w:p w14:paraId="612D06E3" w14:textId="3B90CD37" w:rsidR="00DA2DFA" w:rsidRPr="00A03D0B" w:rsidRDefault="00DA2DFA"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5.具备中级及以上专业技术职务任职资格者优先。</w:t>
      </w:r>
    </w:p>
    <w:p w14:paraId="305B3035" w14:textId="70CC15EA" w:rsidR="00DA2DFA" w:rsidRPr="00A03D0B" w:rsidRDefault="00DA2DFA" w:rsidP="00A03D0B">
      <w:pPr>
        <w:ind w:firstLineChars="200" w:firstLine="643"/>
        <w:rPr>
          <w:rFonts w:ascii="仿宋_GB2312" w:eastAsia="仿宋_GB2312" w:hAnsi="仿宋_GB2312" w:cs="仿宋_GB2312"/>
          <w:b/>
          <w:bCs/>
          <w:sz w:val="32"/>
          <w:szCs w:val="32"/>
        </w:rPr>
      </w:pPr>
      <w:r w:rsidRPr="00A03D0B">
        <w:rPr>
          <w:rFonts w:ascii="仿宋_GB2312" w:eastAsia="仿宋_GB2312" w:hAnsi="仿宋_GB2312" w:cs="仿宋_GB2312" w:hint="eastAsia"/>
          <w:b/>
          <w:bCs/>
          <w:sz w:val="32"/>
          <w:szCs w:val="32"/>
        </w:rPr>
        <w:t>（二）岗位职责</w:t>
      </w:r>
    </w:p>
    <w:p w14:paraId="1EB53CD4" w14:textId="6CFB0BFF" w:rsidR="00DA2DFA" w:rsidRPr="00A03D0B" w:rsidRDefault="00DA2DFA"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1.市场信息及政策法规的收集整理;</w:t>
      </w:r>
    </w:p>
    <w:p w14:paraId="441C4B83" w14:textId="7EDD8FE8" w:rsidR="00DA2DFA" w:rsidRPr="00A03D0B" w:rsidRDefault="00DA2DFA"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2.项目前期测算及评审；</w:t>
      </w:r>
    </w:p>
    <w:p w14:paraId="1985ADDC" w14:textId="3D3067E3" w:rsidR="00DA2DFA" w:rsidRPr="00A03D0B" w:rsidRDefault="00DA2DFA"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3.参与组织投标前评审、策划及投标；</w:t>
      </w:r>
    </w:p>
    <w:p w14:paraId="14635972" w14:textId="787F6D07" w:rsidR="00DA2DFA" w:rsidRPr="00A03D0B" w:rsidRDefault="00DA2DFA"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4.配合完成客户资源、社会资源开发和关系维护。</w:t>
      </w:r>
    </w:p>
    <w:p w14:paraId="1BADADB8" w14:textId="1300676A" w:rsidR="00DA2DFA" w:rsidRPr="00A03D0B" w:rsidRDefault="00DA2DFA" w:rsidP="00DA2DFA">
      <w:pPr>
        <w:spacing w:line="480" w:lineRule="auto"/>
        <w:ind w:firstLineChars="200" w:firstLine="640"/>
        <w:rPr>
          <w:rFonts w:ascii="仿宋_GB2312" w:eastAsia="仿宋_GB2312" w:hAnsi="仿宋_GB2312" w:cs="仿宋_GB2312"/>
          <w:sz w:val="32"/>
          <w:szCs w:val="32"/>
        </w:rPr>
      </w:pPr>
    </w:p>
    <w:p w14:paraId="118C0748" w14:textId="44000A5B" w:rsidR="002635DE" w:rsidRPr="00A03D0B" w:rsidRDefault="002635DE" w:rsidP="00DA2DFA">
      <w:pPr>
        <w:spacing w:line="480" w:lineRule="auto"/>
        <w:ind w:firstLineChars="200" w:firstLine="640"/>
        <w:rPr>
          <w:rFonts w:ascii="仿宋_GB2312" w:eastAsia="仿宋_GB2312" w:hAnsi="仿宋_GB2312" w:cs="仿宋_GB2312"/>
          <w:sz w:val="32"/>
          <w:szCs w:val="32"/>
        </w:rPr>
      </w:pPr>
    </w:p>
    <w:p w14:paraId="509A1D8C" w14:textId="436C718E" w:rsidR="002635DE" w:rsidRPr="00A03D0B" w:rsidRDefault="002635DE" w:rsidP="00DA2DFA">
      <w:pPr>
        <w:spacing w:line="480" w:lineRule="auto"/>
        <w:ind w:firstLineChars="200" w:firstLine="640"/>
        <w:rPr>
          <w:rFonts w:ascii="仿宋_GB2312" w:eastAsia="仿宋_GB2312" w:hAnsi="仿宋_GB2312" w:cs="仿宋_GB2312"/>
          <w:sz w:val="32"/>
          <w:szCs w:val="32"/>
        </w:rPr>
      </w:pPr>
    </w:p>
    <w:p w14:paraId="324D2B6E" w14:textId="5587E271" w:rsidR="002635DE" w:rsidRPr="00A03D0B" w:rsidRDefault="002635DE" w:rsidP="00DA2DFA">
      <w:pPr>
        <w:spacing w:line="480" w:lineRule="auto"/>
        <w:ind w:firstLineChars="200" w:firstLine="640"/>
        <w:rPr>
          <w:rFonts w:ascii="仿宋_GB2312" w:eastAsia="仿宋_GB2312" w:hAnsi="仿宋_GB2312" w:cs="仿宋_GB2312"/>
          <w:sz w:val="32"/>
          <w:szCs w:val="32"/>
        </w:rPr>
      </w:pPr>
    </w:p>
    <w:p w14:paraId="5906EDD4" w14:textId="79DEC39D" w:rsidR="002635DE" w:rsidRPr="00A03D0B" w:rsidRDefault="002635DE" w:rsidP="00DA2DFA">
      <w:pPr>
        <w:spacing w:line="480" w:lineRule="auto"/>
        <w:ind w:firstLineChars="200" w:firstLine="640"/>
        <w:rPr>
          <w:rFonts w:ascii="仿宋_GB2312" w:eastAsia="仿宋_GB2312" w:hAnsi="仿宋_GB2312" w:cs="仿宋_GB2312"/>
          <w:sz w:val="32"/>
          <w:szCs w:val="32"/>
        </w:rPr>
      </w:pPr>
    </w:p>
    <w:p w14:paraId="720369EC" w14:textId="080387BC" w:rsidR="002635DE" w:rsidRPr="00A03D0B" w:rsidRDefault="002635DE" w:rsidP="00DA2DFA">
      <w:pPr>
        <w:spacing w:line="480" w:lineRule="auto"/>
        <w:ind w:firstLineChars="200" w:firstLine="640"/>
        <w:rPr>
          <w:rFonts w:ascii="仿宋_GB2312" w:eastAsia="仿宋_GB2312" w:hAnsi="仿宋_GB2312" w:cs="仿宋_GB2312"/>
          <w:sz w:val="32"/>
          <w:szCs w:val="32"/>
        </w:rPr>
      </w:pPr>
    </w:p>
    <w:p w14:paraId="0A7AFAA9" w14:textId="2AEEE430" w:rsidR="002635DE" w:rsidRPr="00A03D0B" w:rsidRDefault="002635DE" w:rsidP="00DA2DFA">
      <w:pPr>
        <w:spacing w:line="480" w:lineRule="auto"/>
        <w:ind w:firstLineChars="200" w:firstLine="640"/>
        <w:rPr>
          <w:rFonts w:ascii="仿宋_GB2312" w:eastAsia="仿宋_GB2312" w:hAnsi="仿宋_GB2312" w:cs="仿宋_GB2312"/>
          <w:sz w:val="32"/>
          <w:szCs w:val="32"/>
        </w:rPr>
      </w:pPr>
    </w:p>
    <w:p w14:paraId="6C15FE92" w14:textId="77777777" w:rsidR="002635DE" w:rsidRPr="00A03D0B" w:rsidRDefault="002635DE" w:rsidP="00DA2DFA">
      <w:pPr>
        <w:spacing w:line="480" w:lineRule="auto"/>
        <w:ind w:firstLineChars="200" w:firstLine="640"/>
        <w:rPr>
          <w:rFonts w:ascii="仿宋_GB2312" w:eastAsia="仿宋_GB2312" w:hAnsi="仿宋_GB2312" w:cs="仿宋_GB2312"/>
          <w:sz w:val="32"/>
          <w:szCs w:val="32"/>
        </w:rPr>
      </w:pPr>
    </w:p>
    <w:p w14:paraId="7EEFB38D" w14:textId="11B88E3F" w:rsidR="00DA2DFA" w:rsidRPr="00AA2E1E" w:rsidRDefault="00AA2E1E" w:rsidP="00AA2E1E">
      <w:pPr>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二十</w:t>
      </w:r>
      <w:r w:rsidR="00DA2DFA" w:rsidRPr="00AA2E1E">
        <w:rPr>
          <w:rFonts w:ascii="黑体" w:eastAsia="黑体" w:hAnsi="黑体" w:cs="宋体" w:hint="eastAsia"/>
          <w:kern w:val="0"/>
          <w:sz w:val="32"/>
          <w:szCs w:val="32"/>
        </w:rPr>
        <w:t>、中建丝路京津冀事业部市场内业岗</w:t>
      </w:r>
    </w:p>
    <w:p w14:paraId="498C3792" w14:textId="6071A5EC" w:rsidR="002635DE" w:rsidRPr="00A03D0B" w:rsidRDefault="002635DE" w:rsidP="00A03D0B">
      <w:pPr>
        <w:ind w:firstLineChars="200" w:firstLine="643"/>
        <w:rPr>
          <w:rFonts w:ascii="仿宋_GB2312" w:eastAsia="仿宋_GB2312" w:hAnsi="仿宋_GB2312" w:cs="仿宋_GB2312"/>
          <w:b/>
          <w:bCs/>
          <w:sz w:val="32"/>
          <w:szCs w:val="32"/>
        </w:rPr>
      </w:pPr>
      <w:r w:rsidRPr="00A03D0B">
        <w:rPr>
          <w:rFonts w:ascii="仿宋_GB2312" w:eastAsia="仿宋_GB2312" w:hAnsi="仿宋_GB2312" w:cs="仿宋_GB2312" w:hint="eastAsia"/>
          <w:b/>
          <w:bCs/>
          <w:sz w:val="32"/>
          <w:szCs w:val="32"/>
        </w:rPr>
        <w:t>（一）任职条件</w:t>
      </w:r>
    </w:p>
    <w:p w14:paraId="233CAE04" w14:textId="66797D16" w:rsidR="002635DE" w:rsidRPr="00A03D0B" w:rsidRDefault="002635DE" w:rsidP="002635DE">
      <w:pPr>
        <w:ind w:firstLineChars="200" w:firstLine="640"/>
        <w:rPr>
          <w:rFonts w:ascii="仿宋_GB2312" w:eastAsia="仿宋_GB2312"/>
          <w:sz w:val="32"/>
          <w:szCs w:val="32"/>
        </w:rPr>
      </w:pPr>
      <w:r w:rsidRPr="00A03D0B">
        <w:rPr>
          <w:rFonts w:ascii="仿宋_GB2312" w:eastAsia="仿宋_GB2312" w:hint="eastAsia"/>
          <w:sz w:val="32"/>
          <w:szCs w:val="32"/>
        </w:rPr>
        <w:t>1.年龄35周岁以下；</w:t>
      </w:r>
    </w:p>
    <w:p w14:paraId="69EC8EFD" w14:textId="0DF3F10C" w:rsidR="002635DE" w:rsidRPr="00A03D0B" w:rsidRDefault="002635DE" w:rsidP="002635DE">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2.</w:t>
      </w:r>
      <w:r w:rsidRPr="00A03D0B">
        <w:rPr>
          <w:rFonts w:ascii="仿宋_GB2312" w:eastAsia="仿宋_GB2312" w:hint="eastAsia"/>
          <w:sz w:val="32"/>
          <w:szCs w:val="32"/>
        </w:rPr>
        <w:t>初始学历为大学本科及以上，</w:t>
      </w:r>
      <w:r w:rsidRPr="00A03D0B">
        <w:rPr>
          <w:rFonts w:ascii="仿宋_GB2312" w:eastAsia="仿宋_GB2312" w:hAnsi="仿宋_GB2312" w:cs="仿宋_GB2312" w:hint="eastAsia"/>
          <w:sz w:val="32"/>
          <w:szCs w:val="32"/>
        </w:rPr>
        <w:t>具有2年及以上工作工经历;</w:t>
      </w:r>
    </w:p>
    <w:p w14:paraId="33368150" w14:textId="77777777" w:rsidR="002635DE" w:rsidRPr="00A03D0B" w:rsidRDefault="002635DE" w:rsidP="002635DE">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3.具有一定的招投标法规和造价工程管理相关知识以及市场营销相关工作经验;</w:t>
      </w:r>
    </w:p>
    <w:p w14:paraId="4D0BA823" w14:textId="41287C8C" w:rsidR="002635DE" w:rsidRPr="00A03D0B" w:rsidRDefault="002635DE" w:rsidP="002635DE">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4.具有一定的组织沟通协调能力。</w:t>
      </w:r>
    </w:p>
    <w:p w14:paraId="4784EF4B" w14:textId="43537587" w:rsidR="002635DE" w:rsidRPr="00A03D0B" w:rsidRDefault="002635DE" w:rsidP="00A03D0B">
      <w:pPr>
        <w:ind w:firstLineChars="200" w:firstLine="643"/>
        <w:rPr>
          <w:rFonts w:ascii="仿宋_GB2312" w:eastAsia="仿宋_GB2312" w:hAnsi="仿宋_GB2312" w:cs="仿宋_GB2312"/>
          <w:b/>
          <w:bCs/>
          <w:sz w:val="32"/>
          <w:szCs w:val="32"/>
        </w:rPr>
      </w:pPr>
      <w:r w:rsidRPr="00A03D0B">
        <w:rPr>
          <w:rFonts w:ascii="仿宋_GB2312" w:eastAsia="仿宋_GB2312" w:hAnsi="仿宋_GB2312" w:cs="仿宋_GB2312" w:hint="eastAsia"/>
          <w:b/>
          <w:bCs/>
          <w:sz w:val="32"/>
          <w:szCs w:val="32"/>
        </w:rPr>
        <w:t>（二）</w:t>
      </w:r>
      <w:r w:rsidR="00DA2DFA" w:rsidRPr="00A03D0B">
        <w:rPr>
          <w:rFonts w:ascii="仿宋_GB2312" w:eastAsia="仿宋_GB2312" w:hAnsi="仿宋_GB2312" w:cs="仿宋_GB2312" w:hint="eastAsia"/>
          <w:b/>
          <w:bCs/>
          <w:sz w:val="32"/>
          <w:szCs w:val="32"/>
        </w:rPr>
        <w:t>岗位职责</w:t>
      </w:r>
    </w:p>
    <w:p w14:paraId="68654BB3" w14:textId="77777777" w:rsidR="002635DE" w:rsidRPr="00A03D0B" w:rsidRDefault="002635DE"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1.</w:t>
      </w:r>
      <w:r w:rsidR="00DA2DFA" w:rsidRPr="00A03D0B">
        <w:rPr>
          <w:rFonts w:ascii="仿宋_GB2312" w:eastAsia="仿宋_GB2312" w:hAnsi="仿宋_GB2312" w:cs="仿宋_GB2312" w:hint="eastAsia"/>
          <w:sz w:val="32"/>
          <w:szCs w:val="32"/>
        </w:rPr>
        <w:t>按要求完成网上报名，并购买招标文件，按要求编制和递送投标文件并留底；</w:t>
      </w:r>
    </w:p>
    <w:p w14:paraId="0EEF45A1" w14:textId="77777777" w:rsidR="002635DE" w:rsidRPr="00A03D0B" w:rsidRDefault="002635DE"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2.</w:t>
      </w:r>
      <w:r w:rsidR="00DA2DFA" w:rsidRPr="00A03D0B">
        <w:rPr>
          <w:rFonts w:ascii="仿宋_GB2312" w:eastAsia="仿宋_GB2312" w:hAnsi="仿宋_GB2312" w:cs="仿宋_GB2312" w:hint="eastAsia"/>
          <w:sz w:val="32"/>
          <w:szCs w:val="32"/>
        </w:rPr>
        <w:t>归档和整理好投标文件、战略合作协议等相关市场资料，按要求保存电子文档；</w:t>
      </w:r>
    </w:p>
    <w:p w14:paraId="2B9D64C4" w14:textId="77777777" w:rsidR="002635DE" w:rsidRPr="00A03D0B" w:rsidRDefault="002635DE"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3.</w:t>
      </w:r>
      <w:r w:rsidR="00DA2DFA" w:rsidRPr="00A03D0B">
        <w:rPr>
          <w:rFonts w:ascii="仿宋_GB2312" w:eastAsia="仿宋_GB2312" w:hAnsi="仿宋_GB2312" w:cs="仿宋_GB2312" w:hint="eastAsia"/>
          <w:sz w:val="32"/>
          <w:szCs w:val="32"/>
        </w:rPr>
        <w:t>负责开展投资项目的中期评估、后评估工作；</w:t>
      </w:r>
    </w:p>
    <w:p w14:paraId="59CC70D1" w14:textId="77777777" w:rsidR="002635DE" w:rsidRPr="00A03D0B" w:rsidRDefault="002635DE"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4.</w:t>
      </w:r>
      <w:r w:rsidR="00DA2DFA" w:rsidRPr="00A03D0B">
        <w:rPr>
          <w:rFonts w:ascii="仿宋_GB2312" w:eastAsia="仿宋_GB2312" w:hAnsi="仿宋_GB2312" w:cs="仿宋_GB2312" w:hint="eastAsia"/>
          <w:sz w:val="32"/>
          <w:szCs w:val="32"/>
        </w:rPr>
        <w:t>根据集团公司、事业部相关要求上报市场经营分析报告、数据分析、项目策划方案等并做好归档整理工作；</w:t>
      </w:r>
    </w:p>
    <w:p w14:paraId="15842548" w14:textId="77777777" w:rsidR="002635DE" w:rsidRPr="00A03D0B" w:rsidRDefault="002635DE"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5.</w:t>
      </w:r>
      <w:r w:rsidR="00DA2DFA" w:rsidRPr="00A03D0B">
        <w:rPr>
          <w:rFonts w:ascii="仿宋_GB2312" w:eastAsia="仿宋_GB2312" w:hAnsi="仿宋_GB2312" w:cs="仿宋_GB2312" w:hint="eastAsia"/>
          <w:sz w:val="32"/>
          <w:szCs w:val="32"/>
        </w:rPr>
        <w:t>制定项目跟踪情况台账；</w:t>
      </w:r>
    </w:p>
    <w:p w14:paraId="73C105FB" w14:textId="77777777" w:rsidR="002635DE" w:rsidRPr="00A03D0B" w:rsidRDefault="002635DE"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6.</w:t>
      </w:r>
      <w:r w:rsidR="00DA2DFA" w:rsidRPr="00A03D0B">
        <w:rPr>
          <w:rFonts w:ascii="仿宋_GB2312" w:eastAsia="仿宋_GB2312" w:hAnsi="仿宋_GB2312" w:cs="仿宋_GB2312" w:hint="eastAsia"/>
          <w:sz w:val="32"/>
          <w:szCs w:val="32"/>
        </w:rPr>
        <w:t>编制部门预算及报销；</w:t>
      </w:r>
    </w:p>
    <w:p w14:paraId="4CC814CB" w14:textId="77032188" w:rsidR="00DA2DFA" w:rsidRPr="00A03D0B" w:rsidRDefault="002635DE" w:rsidP="00DA2DFA">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7.</w:t>
      </w:r>
      <w:r w:rsidR="00DA2DFA" w:rsidRPr="00A03D0B">
        <w:rPr>
          <w:rFonts w:ascii="仿宋_GB2312" w:eastAsia="仿宋_GB2312" w:hAnsi="仿宋_GB2312" w:cs="仿宋_GB2312" w:hint="eastAsia"/>
          <w:sz w:val="32"/>
          <w:szCs w:val="32"/>
        </w:rPr>
        <w:t>负责部门信息化建设，网络平台的维护，消息发布以及部门计算机的日常维护。</w:t>
      </w:r>
    </w:p>
    <w:p w14:paraId="2B30FB65" w14:textId="45E1E215" w:rsidR="00DA2DFA" w:rsidRPr="00A03D0B" w:rsidRDefault="00DA2DFA" w:rsidP="00AC2175">
      <w:pPr>
        <w:rPr>
          <w:rFonts w:ascii="仿宋_GB2312" w:eastAsia="仿宋_GB2312" w:hAnsi="仿宋"/>
          <w:sz w:val="32"/>
          <w:szCs w:val="32"/>
        </w:rPr>
      </w:pPr>
    </w:p>
    <w:p w14:paraId="05AB2190" w14:textId="1133544D" w:rsidR="004F7BD4" w:rsidRPr="00A03D0B" w:rsidRDefault="004F7BD4" w:rsidP="00AC2175">
      <w:pPr>
        <w:rPr>
          <w:rFonts w:ascii="仿宋_GB2312" w:eastAsia="仿宋_GB2312" w:hAnsi="仿宋"/>
          <w:sz w:val="32"/>
          <w:szCs w:val="32"/>
        </w:rPr>
      </w:pPr>
    </w:p>
    <w:p w14:paraId="208450D8" w14:textId="48127481" w:rsidR="004F7BD4" w:rsidRPr="00AA2E1E" w:rsidRDefault="00AA2E1E" w:rsidP="004F7BD4">
      <w:pPr>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二十</w:t>
      </w:r>
      <w:r w:rsidR="001C5571">
        <w:rPr>
          <w:rFonts w:ascii="黑体" w:eastAsia="黑体" w:hAnsi="黑体" w:cs="宋体" w:hint="eastAsia"/>
          <w:kern w:val="0"/>
          <w:sz w:val="32"/>
          <w:szCs w:val="32"/>
        </w:rPr>
        <w:t>一</w:t>
      </w:r>
      <w:r w:rsidR="004F7BD4" w:rsidRPr="00AA2E1E">
        <w:rPr>
          <w:rFonts w:ascii="黑体" w:eastAsia="黑体" w:hAnsi="黑体" w:cs="宋体" w:hint="eastAsia"/>
          <w:kern w:val="0"/>
          <w:sz w:val="32"/>
          <w:szCs w:val="32"/>
        </w:rPr>
        <w:t>、中建丝路京津冀事业部行政管理岗</w:t>
      </w:r>
    </w:p>
    <w:p w14:paraId="37B28F45" w14:textId="5DB2E963" w:rsidR="004F7BD4" w:rsidRPr="00A03D0B" w:rsidRDefault="004F7BD4" w:rsidP="004F7BD4">
      <w:pPr>
        <w:ind w:firstLineChars="200" w:firstLine="643"/>
        <w:rPr>
          <w:rFonts w:ascii="仿宋_GB2312" w:eastAsia="仿宋_GB2312" w:hAnsi="仿宋_GB2312" w:cs="仿宋_GB2312"/>
          <w:b/>
          <w:bCs/>
          <w:sz w:val="32"/>
          <w:szCs w:val="32"/>
        </w:rPr>
      </w:pPr>
      <w:r w:rsidRPr="00A03D0B">
        <w:rPr>
          <w:rFonts w:ascii="仿宋_GB2312" w:eastAsia="仿宋_GB2312" w:hAnsi="仿宋_GB2312" w:cs="仿宋_GB2312" w:hint="eastAsia"/>
          <w:b/>
          <w:bCs/>
          <w:sz w:val="32"/>
          <w:szCs w:val="32"/>
        </w:rPr>
        <w:t>（</w:t>
      </w:r>
      <w:r w:rsidRPr="00A03D0B">
        <w:rPr>
          <w:rFonts w:ascii="仿宋_GB2312" w:eastAsia="仿宋_GB2312" w:hAnsi="宋体" w:cs="宋体" w:hint="eastAsia"/>
          <w:b/>
          <w:bCs/>
          <w:kern w:val="0"/>
          <w:sz w:val="32"/>
          <w:szCs w:val="32"/>
        </w:rPr>
        <w:t>一）任职条件：</w:t>
      </w:r>
    </w:p>
    <w:p w14:paraId="5FB5C982" w14:textId="77777777" w:rsidR="004F7BD4" w:rsidRPr="00A03D0B" w:rsidRDefault="004F7BD4" w:rsidP="004F7BD4">
      <w:pPr>
        <w:ind w:firstLineChars="200" w:firstLine="640"/>
        <w:rPr>
          <w:rFonts w:ascii="仿宋_GB2312" w:eastAsia="仿宋_GB2312"/>
          <w:sz w:val="32"/>
          <w:szCs w:val="32"/>
        </w:rPr>
      </w:pPr>
      <w:r w:rsidRPr="00A03D0B">
        <w:rPr>
          <w:rFonts w:ascii="仿宋_GB2312" w:eastAsia="仿宋_GB2312" w:hint="eastAsia"/>
          <w:sz w:val="32"/>
          <w:szCs w:val="32"/>
        </w:rPr>
        <w:t>1.年龄35周岁以下；</w:t>
      </w:r>
    </w:p>
    <w:p w14:paraId="03DF417C" w14:textId="66E968A1" w:rsidR="004F7BD4" w:rsidRPr="00A03D0B" w:rsidRDefault="004F7BD4" w:rsidP="004F7BD4">
      <w:pPr>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2.</w:t>
      </w:r>
      <w:r w:rsidRPr="00A03D0B">
        <w:rPr>
          <w:rFonts w:ascii="仿宋_GB2312" w:eastAsia="仿宋_GB2312" w:hint="eastAsia"/>
          <w:sz w:val="32"/>
          <w:szCs w:val="32"/>
        </w:rPr>
        <w:t>初始学历为大学本科及以上</w:t>
      </w:r>
      <w:r w:rsidRPr="00A03D0B">
        <w:rPr>
          <w:rFonts w:ascii="仿宋_GB2312" w:eastAsia="仿宋_GB2312" w:hAnsi="仿宋_GB2312" w:cs="仿宋_GB2312" w:hint="eastAsia"/>
          <w:sz w:val="32"/>
          <w:szCs w:val="32"/>
        </w:rPr>
        <w:t>，具有3年以上行政管理相关工作经验；</w:t>
      </w:r>
    </w:p>
    <w:p w14:paraId="4DC4FC92" w14:textId="77777777" w:rsidR="004F7BD4" w:rsidRPr="00A03D0B" w:rsidRDefault="004F7BD4" w:rsidP="004F7BD4">
      <w:pPr>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3.掌握企业行政管理、文秘管理、经营管理知识，了解法律常识与国家政策；</w:t>
      </w:r>
    </w:p>
    <w:p w14:paraId="212CAFD5" w14:textId="77777777" w:rsidR="004F7BD4" w:rsidRPr="00A03D0B" w:rsidRDefault="004F7BD4" w:rsidP="004F7BD4">
      <w:pPr>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4.具备扎实的文字功底，擅长撰写各类汇报材料和分析报告；</w:t>
      </w:r>
    </w:p>
    <w:p w14:paraId="7B4EC6FD" w14:textId="50B2435C" w:rsidR="004F7BD4" w:rsidRPr="00A03D0B" w:rsidRDefault="004F7BD4" w:rsidP="004F7BD4">
      <w:pPr>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5.组织协调与沟通能力、语言表达能力、公关能力强</w:t>
      </w:r>
      <w:r w:rsidR="00F11011" w:rsidRPr="00A03D0B">
        <w:rPr>
          <w:rFonts w:ascii="仿宋_GB2312" w:eastAsia="仿宋_GB2312" w:hAnsi="仿宋_GB2312" w:cs="仿宋_GB2312" w:hint="eastAsia"/>
          <w:sz w:val="32"/>
          <w:szCs w:val="32"/>
        </w:rPr>
        <w:t>、保密意识强</w:t>
      </w:r>
      <w:r w:rsidRPr="00A03D0B">
        <w:rPr>
          <w:rFonts w:ascii="仿宋_GB2312" w:eastAsia="仿宋_GB2312" w:hAnsi="仿宋_GB2312" w:cs="仿宋_GB2312" w:hint="eastAsia"/>
          <w:sz w:val="32"/>
          <w:szCs w:val="32"/>
        </w:rPr>
        <w:t>，工作认真、细致；</w:t>
      </w:r>
    </w:p>
    <w:p w14:paraId="7C3E943A" w14:textId="77777777" w:rsidR="00F11011" w:rsidRPr="00A03D0B" w:rsidRDefault="00F11011" w:rsidP="00A03D0B">
      <w:pPr>
        <w:ind w:firstLineChars="200" w:firstLine="643"/>
        <w:rPr>
          <w:rFonts w:ascii="仿宋_GB2312" w:eastAsia="仿宋_GB2312" w:hAnsi="仿宋_GB2312" w:cs="仿宋_GB2312"/>
          <w:b/>
          <w:bCs/>
          <w:sz w:val="32"/>
          <w:szCs w:val="32"/>
        </w:rPr>
      </w:pPr>
      <w:r w:rsidRPr="00A03D0B">
        <w:rPr>
          <w:rFonts w:ascii="仿宋_GB2312" w:eastAsia="仿宋_GB2312" w:hAnsi="仿宋_GB2312" w:cs="仿宋_GB2312" w:hint="eastAsia"/>
          <w:b/>
          <w:bCs/>
          <w:sz w:val="32"/>
          <w:szCs w:val="32"/>
        </w:rPr>
        <w:t>（二）岗位职责</w:t>
      </w:r>
    </w:p>
    <w:p w14:paraId="5D24964D" w14:textId="2C1AE63F" w:rsidR="00F11011" w:rsidRPr="00A03D0B" w:rsidRDefault="00F11011" w:rsidP="004F7BD4">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1.协助建立健全事业部管理体系和制度建设，保障办公运转有序、高效；</w:t>
      </w:r>
    </w:p>
    <w:p w14:paraId="154ABD85" w14:textId="52D44825" w:rsidR="00A03D0B" w:rsidRPr="00A03D0B" w:rsidRDefault="00F11011" w:rsidP="00A03D0B">
      <w:pPr>
        <w:spacing w:line="480" w:lineRule="auto"/>
        <w:ind w:leftChars="100" w:left="210" w:firstLineChars="100" w:firstLine="32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2.负责收</w:t>
      </w:r>
      <w:r w:rsidR="00A03D0B" w:rsidRPr="00A03D0B">
        <w:rPr>
          <w:rFonts w:ascii="仿宋_GB2312" w:eastAsia="仿宋_GB2312" w:hAnsi="仿宋_GB2312" w:cs="仿宋_GB2312" w:hint="eastAsia"/>
          <w:sz w:val="32"/>
          <w:szCs w:val="32"/>
        </w:rPr>
        <w:t>发</w:t>
      </w:r>
      <w:r w:rsidRPr="00A03D0B">
        <w:rPr>
          <w:rFonts w:ascii="仿宋_GB2312" w:eastAsia="仿宋_GB2312" w:hAnsi="仿宋_GB2312" w:cs="仿宋_GB2312" w:hint="eastAsia"/>
          <w:sz w:val="32"/>
          <w:szCs w:val="32"/>
        </w:rPr>
        <w:t>文工作</w:t>
      </w:r>
      <w:r w:rsidR="00A03D0B" w:rsidRPr="00A03D0B">
        <w:rPr>
          <w:rFonts w:ascii="仿宋_GB2312" w:eastAsia="仿宋_GB2312" w:hAnsi="仿宋_GB2312" w:cs="仿宋_GB2312" w:hint="eastAsia"/>
          <w:sz w:val="32"/>
          <w:szCs w:val="32"/>
        </w:rPr>
        <w:t>，对重要文件、重大会议决定、领导指示批示情况进行督查督办，及时报告；</w:t>
      </w:r>
    </w:p>
    <w:p w14:paraId="5A754C7E" w14:textId="6D36BBFF" w:rsidR="00A03D0B" w:rsidRPr="00A03D0B" w:rsidRDefault="00A03D0B" w:rsidP="00A03D0B">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3.并建立机要及保密管理制度体系，进行机要文电的收发、流转等工作；</w:t>
      </w:r>
    </w:p>
    <w:p w14:paraId="62BB8ED9" w14:textId="435220BF" w:rsidR="00F11011" w:rsidRPr="00A03D0B" w:rsidRDefault="00A03D0B" w:rsidP="004F7BD4">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 xml:space="preserve">4.协助建立印信管理制度，负责各类印章的保管、审核、使用台账建立等管理工作； </w:t>
      </w:r>
    </w:p>
    <w:p w14:paraId="4F293BBA" w14:textId="7875D9A9" w:rsidR="00896BAA" w:rsidRPr="00AA2E1E" w:rsidRDefault="00A03D0B" w:rsidP="00AA2E1E">
      <w:pPr>
        <w:spacing w:line="480" w:lineRule="auto"/>
        <w:ind w:firstLineChars="200" w:firstLine="640"/>
        <w:rPr>
          <w:rFonts w:ascii="仿宋_GB2312" w:eastAsia="仿宋_GB2312" w:hAnsi="仿宋_GB2312" w:cs="仿宋_GB2312"/>
          <w:sz w:val="32"/>
          <w:szCs w:val="32"/>
        </w:rPr>
      </w:pPr>
      <w:r w:rsidRPr="00A03D0B">
        <w:rPr>
          <w:rFonts w:ascii="仿宋_GB2312" w:eastAsia="仿宋_GB2312" w:hAnsi="仿宋_GB2312" w:cs="仿宋_GB2312" w:hint="eastAsia"/>
          <w:sz w:val="32"/>
          <w:szCs w:val="32"/>
        </w:rPr>
        <w:t>5</w:t>
      </w:r>
      <w:r w:rsidR="00F11011" w:rsidRPr="00A03D0B">
        <w:rPr>
          <w:rFonts w:ascii="仿宋_GB2312" w:eastAsia="仿宋_GB2312" w:hAnsi="仿宋_GB2312" w:cs="仿宋_GB2312" w:hint="eastAsia"/>
          <w:sz w:val="32"/>
          <w:szCs w:val="32"/>
        </w:rPr>
        <w:t>.</w:t>
      </w:r>
      <w:r w:rsidR="004F7BD4" w:rsidRPr="00A03D0B">
        <w:rPr>
          <w:rFonts w:ascii="仿宋_GB2312" w:eastAsia="仿宋_GB2312" w:hAnsi="仿宋_GB2312" w:cs="仿宋_GB2312" w:hint="eastAsia"/>
          <w:sz w:val="32"/>
          <w:szCs w:val="32"/>
        </w:rPr>
        <w:t>协助建立健全事业部应急管理体系，及时协调处置各类重大突发事件，做好事业部信访维稳工作</w:t>
      </w:r>
      <w:r w:rsidR="00AA2E1E">
        <w:rPr>
          <w:rFonts w:ascii="仿宋_GB2312" w:eastAsia="仿宋_GB2312" w:hAnsi="仿宋_GB2312" w:cs="仿宋_GB2312" w:hint="eastAsia"/>
          <w:sz w:val="32"/>
          <w:szCs w:val="32"/>
        </w:rPr>
        <w:t>。</w:t>
      </w:r>
    </w:p>
    <w:sectPr w:rsidR="00896BAA" w:rsidRPr="00AA2E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13EB" w14:textId="77777777" w:rsidR="008A38D3" w:rsidRDefault="008A38D3" w:rsidP="004A6D38">
      <w:r>
        <w:separator/>
      </w:r>
    </w:p>
  </w:endnote>
  <w:endnote w:type="continuationSeparator" w:id="0">
    <w:p w14:paraId="134E890D" w14:textId="77777777" w:rsidR="008A38D3" w:rsidRDefault="008A38D3" w:rsidP="004A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1C3B9" w14:textId="77777777" w:rsidR="008A38D3" w:rsidRDefault="008A38D3" w:rsidP="004A6D38">
      <w:r>
        <w:separator/>
      </w:r>
    </w:p>
  </w:footnote>
  <w:footnote w:type="continuationSeparator" w:id="0">
    <w:p w14:paraId="05ED5C28" w14:textId="77777777" w:rsidR="008A38D3" w:rsidRDefault="008A38D3" w:rsidP="004A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0D5F"/>
    <w:multiLevelType w:val="multilevel"/>
    <w:tmpl w:val="200F0D5F"/>
    <w:lvl w:ilvl="0">
      <w:start w:val="1"/>
      <w:numFmt w:val="none"/>
      <w:lvlText w:val="一、"/>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5358872D"/>
    <w:multiLevelType w:val="singleLevel"/>
    <w:tmpl w:val="5358872D"/>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D9"/>
    <w:rsid w:val="0000317B"/>
    <w:rsid w:val="00064B6A"/>
    <w:rsid w:val="00077C47"/>
    <w:rsid w:val="00092B2D"/>
    <w:rsid w:val="00095159"/>
    <w:rsid w:val="000B0980"/>
    <w:rsid w:val="00154274"/>
    <w:rsid w:val="001C5571"/>
    <w:rsid w:val="00211798"/>
    <w:rsid w:val="00224BD9"/>
    <w:rsid w:val="0025097F"/>
    <w:rsid w:val="002635DE"/>
    <w:rsid w:val="002A1FD3"/>
    <w:rsid w:val="002C4CBD"/>
    <w:rsid w:val="00327D27"/>
    <w:rsid w:val="00396DFD"/>
    <w:rsid w:val="003C3E58"/>
    <w:rsid w:val="00485562"/>
    <w:rsid w:val="004921F0"/>
    <w:rsid w:val="004A6D38"/>
    <w:rsid w:val="004B4AEC"/>
    <w:rsid w:val="004C2008"/>
    <w:rsid w:val="004D3AB0"/>
    <w:rsid w:val="004F7BD4"/>
    <w:rsid w:val="00606826"/>
    <w:rsid w:val="0065788B"/>
    <w:rsid w:val="00682F72"/>
    <w:rsid w:val="006E5C4B"/>
    <w:rsid w:val="00762D55"/>
    <w:rsid w:val="00896BAA"/>
    <w:rsid w:val="008A38D3"/>
    <w:rsid w:val="008F4651"/>
    <w:rsid w:val="00922E32"/>
    <w:rsid w:val="00934F3B"/>
    <w:rsid w:val="0094777D"/>
    <w:rsid w:val="009A3E9D"/>
    <w:rsid w:val="009C6177"/>
    <w:rsid w:val="00A03D0B"/>
    <w:rsid w:val="00AA2E1E"/>
    <w:rsid w:val="00AC2175"/>
    <w:rsid w:val="00AC3370"/>
    <w:rsid w:val="00B34078"/>
    <w:rsid w:val="00B66EC6"/>
    <w:rsid w:val="00BC1BB6"/>
    <w:rsid w:val="00C927B6"/>
    <w:rsid w:val="00DA2DFA"/>
    <w:rsid w:val="00E14E22"/>
    <w:rsid w:val="00E43802"/>
    <w:rsid w:val="00E820AB"/>
    <w:rsid w:val="00EB5C81"/>
    <w:rsid w:val="00F1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6CCD"/>
  <w15:chartTrackingRefBased/>
  <w15:docId w15:val="{583B5BB6-9783-41EB-AC6A-7179ED2F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D3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D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6D38"/>
    <w:rPr>
      <w:sz w:val="18"/>
      <w:szCs w:val="18"/>
    </w:rPr>
  </w:style>
  <w:style w:type="paragraph" w:styleId="a5">
    <w:name w:val="footer"/>
    <w:basedOn w:val="a"/>
    <w:link w:val="a6"/>
    <w:uiPriority w:val="99"/>
    <w:unhideWhenUsed/>
    <w:rsid w:val="004A6D38"/>
    <w:pPr>
      <w:tabs>
        <w:tab w:val="center" w:pos="4153"/>
        <w:tab w:val="right" w:pos="8306"/>
      </w:tabs>
      <w:snapToGrid w:val="0"/>
      <w:jc w:val="left"/>
    </w:pPr>
    <w:rPr>
      <w:sz w:val="18"/>
      <w:szCs w:val="18"/>
    </w:rPr>
  </w:style>
  <w:style w:type="character" w:customStyle="1" w:styleId="a6">
    <w:name w:val="页脚 字符"/>
    <w:basedOn w:val="a0"/>
    <w:link w:val="a5"/>
    <w:uiPriority w:val="99"/>
    <w:rsid w:val="004A6D38"/>
    <w:rPr>
      <w:sz w:val="18"/>
      <w:szCs w:val="18"/>
    </w:rPr>
  </w:style>
  <w:style w:type="paragraph" w:styleId="a7">
    <w:name w:val="No Spacing"/>
    <w:uiPriority w:val="1"/>
    <w:qFormat/>
    <w:rsid w:val="004A6D38"/>
    <w:pPr>
      <w:widowControl w:val="0"/>
      <w:jc w:val="both"/>
    </w:pPr>
    <w:rPr>
      <w:rFonts w:ascii="Times New Roman" w:eastAsia="宋体" w:hAnsi="Times New Roman" w:cs="Times New Roman"/>
    </w:rPr>
  </w:style>
  <w:style w:type="character" w:styleId="a8">
    <w:name w:val="Hyperlink"/>
    <w:uiPriority w:val="99"/>
    <w:unhideWhenUsed/>
    <w:rsid w:val="004A6D38"/>
    <w:rPr>
      <w:color w:val="0000FF"/>
      <w:u w:val="single"/>
    </w:rPr>
  </w:style>
  <w:style w:type="paragraph" w:styleId="a9">
    <w:name w:val="Normal (Web)"/>
    <w:basedOn w:val="a"/>
    <w:uiPriority w:val="99"/>
    <w:unhideWhenUsed/>
    <w:rsid w:val="004A6D38"/>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39"/>
    <w:rsid w:val="009C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22E32"/>
    <w:rPr>
      <w:b/>
      <w:bCs/>
    </w:rPr>
  </w:style>
  <w:style w:type="paragraph" w:styleId="ac">
    <w:name w:val="Date"/>
    <w:basedOn w:val="a"/>
    <w:next w:val="a"/>
    <w:link w:val="ad"/>
    <w:uiPriority w:val="99"/>
    <w:semiHidden/>
    <w:unhideWhenUsed/>
    <w:rsid w:val="00896BAA"/>
    <w:pPr>
      <w:ind w:leftChars="2500" w:left="100"/>
    </w:pPr>
  </w:style>
  <w:style w:type="character" w:customStyle="1" w:styleId="ad">
    <w:name w:val="日期 字符"/>
    <w:basedOn w:val="a0"/>
    <w:link w:val="ac"/>
    <w:uiPriority w:val="99"/>
    <w:semiHidden/>
    <w:rsid w:val="00896BAA"/>
    <w:rPr>
      <w:rFonts w:ascii="Times New Roman" w:eastAsia="宋体" w:hAnsi="Times New Roman" w:cs="Times New Roman"/>
    </w:rPr>
  </w:style>
  <w:style w:type="paragraph" w:styleId="ae">
    <w:name w:val="table of figures"/>
    <w:basedOn w:val="a"/>
    <w:next w:val="a"/>
    <w:uiPriority w:val="99"/>
    <w:semiHidden/>
    <w:unhideWhenUsed/>
    <w:qFormat/>
    <w:rsid w:val="00934F3B"/>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5527">
      <w:bodyDiv w:val="1"/>
      <w:marLeft w:val="0"/>
      <w:marRight w:val="0"/>
      <w:marTop w:val="0"/>
      <w:marBottom w:val="0"/>
      <w:divBdr>
        <w:top w:val="none" w:sz="0" w:space="0" w:color="auto"/>
        <w:left w:val="none" w:sz="0" w:space="0" w:color="auto"/>
        <w:bottom w:val="none" w:sz="0" w:space="0" w:color="auto"/>
        <w:right w:val="none" w:sz="0" w:space="0" w:color="auto"/>
      </w:divBdr>
    </w:div>
    <w:div w:id="1259798980">
      <w:bodyDiv w:val="1"/>
      <w:marLeft w:val="0"/>
      <w:marRight w:val="0"/>
      <w:marTop w:val="0"/>
      <w:marBottom w:val="0"/>
      <w:divBdr>
        <w:top w:val="none" w:sz="0" w:space="0" w:color="auto"/>
        <w:left w:val="none" w:sz="0" w:space="0" w:color="auto"/>
        <w:bottom w:val="none" w:sz="0" w:space="0" w:color="auto"/>
        <w:right w:val="none" w:sz="0" w:space="0" w:color="auto"/>
      </w:divBdr>
    </w:div>
    <w:div w:id="1662541419">
      <w:bodyDiv w:val="1"/>
      <w:marLeft w:val="0"/>
      <w:marRight w:val="0"/>
      <w:marTop w:val="0"/>
      <w:marBottom w:val="0"/>
      <w:divBdr>
        <w:top w:val="none" w:sz="0" w:space="0" w:color="auto"/>
        <w:left w:val="none" w:sz="0" w:space="0" w:color="auto"/>
        <w:bottom w:val="none" w:sz="0" w:space="0" w:color="auto"/>
        <w:right w:val="none" w:sz="0" w:space="0" w:color="auto"/>
      </w:divBdr>
      <w:divsChild>
        <w:div w:id="980035522">
          <w:marLeft w:val="0"/>
          <w:marRight w:val="0"/>
          <w:marTop w:val="0"/>
          <w:marBottom w:val="0"/>
          <w:divBdr>
            <w:top w:val="none" w:sz="0" w:space="0" w:color="auto"/>
            <w:left w:val="none" w:sz="0" w:space="0" w:color="auto"/>
            <w:bottom w:val="none" w:sz="0" w:space="0" w:color="auto"/>
            <w:right w:val="none" w:sz="0" w:space="0" w:color="auto"/>
          </w:divBdr>
          <w:divsChild>
            <w:div w:id="1285037623">
              <w:marLeft w:val="0"/>
              <w:marRight w:val="0"/>
              <w:marTop w:val="0"/>
              <w:marBottom w:val="0"/>
              <w:divBdr>
                <w:top w:val="none" w:sz="0" w:space="0" w:color="auto"/>
                <w:left w:val="none" w:sz="0" w:space="0" w:color="auto"/>
                <w:bottom w:val="none" w:sz="0" w:space="0" w:color="auto"/>
                <w:right w:val="none" w:sz="0" w:space="0" w:color="auto"/>
              </w:divBdr>
              <w:divsChild>
                <w:div w:id="2008050891">
                  <w:marLeft w:val="225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21</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杨洋</dc:creator>
  <cp:keywords/>
  <dc:description/>
  <cp:lastModifiedBy>杨洋</cp:lastModifiedBy>
  <cp:revision>65</cp:revision>
  <cp:lastPrinted>2021-03-02T02:03:00Z</cp:lastPrinted>
  <dcterms:created xsi:type="dcterms:W3CDTF">2021-03-01T01:59:00Z</dcterms:created>
  <dcterms:modified xsi:type="dcterms:W3CDTF">2021-03-04T02:26:00Z</dcterms:modified>
</cp:coreProperties>
</file>